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521AE" w14:textId="77777777" w:rsidR="006518F1" w:rsidRDefault="00000000">
      <w:pPr>
        <w:jc w:val="center"/>
        <w:rPr>
          <w:rFonts w:ascii="Avenir" w:eastAsia="Avenir" w:hAnsi="Avenir" w:cs="Avenir"/>
          <w:color w:val="808080"/>
        </w:rPr>
      </w:pPr>
      <w:r>
        <w:rPr>
          <w:rFonts w:ascii="Avenir" w:eastAsia="Avenir" w:hAnsi="Avenir" w:cs="Avenir"/>
          <w:noProof/>
          <w:color w:val="808080"/>
        </w:rPr>
        <w:drawing>
          <wp:inline distT="0" distB="0" distL="0" distR="0" wp14:anchorId="2B333ECC" wp14:editId="67FCEBE1">
            <wp:extent cx="788828" cy="788828"/>
            <wp:effectExtent l="0" t="0" r="0" b="0"/>
            <wp:docPr id="1" name="image1.png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, logo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828" cy="788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A8798F" w14:textId="77777777" w:rsidR="00093A4D" w:rsidRDefault="00093A4D">
      <w:pPr>
        <w:jc w:val="center"/>
        <w:rPr>
          <w:rFonts w:ascii="Avenir" w:eastAsia="Avenir" w:hAnsi="Avenir" w:cs="Avenir"/>
          <w:color w:val="808080"/>
        </w:rPr>
      </w:pPr>
    </w:p>
    <w:p w14:paraId="6F950D00" w14:textId="77777777" w:rsidR="00AA2752" w:rsidRPr="00AA2752" w:rsidRDefault="00AA2752">
      <w:pPr>
        <w:jc w:val="center"/>
        <w:rPr>
          <w:rFonts w:ascii="Avenir" w:eastAsia="Avenir" w:hAnsi="Avenir" w:cs="Avenir"/>
          <w:color w:val="808080"/>
          <w:sz w:val="21"/>
          <w:szCs w:val="21"/>
        </w:rPr>
      </w:pPr>
    </w:p>
    <w:p w14:paraId="76D9DF7C" w14:textId="2FC22425" w:rsidR="006518F1" w:rsidRPr="0058022B" w:rsidRDefault="00E54BF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jc w:val="center"/>
        <w:rPr>
          <w:rFonts w:ascii="Avenir Book" w:eastAsia="Avenir" w:hAnsi="Avenir Book" w:cs="Avenir"/>
          <w:smallCaps/>
          <w:color w:val="808080"/>
          <w:sz w:val="22"/>
          <w:szCs w:val="22"/>
        </w:rPr>
      </w:pPr>
      <w:r>
        <w:rPr>
          <w:rFonts w:ascii="Avenir Book" w:eastAsia="Avenir" w:hAnsi="Avenir Book" w:cs="Avenir"/>
          <w:smallCaps/>
          <w:color w:val="808080"/>
          <w:sz w:val="22"/>
          <w:szCs w:val="22"/>
        </w:rPr>
        <w:t>1711 Tainter Ave.</w:t>
      </w:r>
      <w:r w:rsidR="00573E59">
        <w:rPr>
          <w:rFonts w:ascii="Avenir Book" w:eastAsia="Avenir" w:hAnsi="Avenir Book" w:cs="Avenir"/>
          <w:smallCaps/>
          <w:color w:val="808080"/>
          <w:sz w:val="22"/>
          <w:szCs w:val="22"/>
        </w:rPr>
        <w:t xml:space="preserve">, St. </w:t>
      </w:r>
      <w:r w:rsidR="00544465">
        <w:rPr>
          <w:rFonts w:ascii="Avenir Book" w:eastAsia="Avenir" w:hAnsi="Avenir Book" w:cs="Avenir"/>
          <w:smallCaps/>
          <w:color w:val="808080"/>
          <w:sz w:val="22"/>
          <w:szCs w:val="22"/>
        </w:rPr>
        <w:t>Helena</w:t>
      </w:r>
    </w:p>
    <w:p w14:paraId="1F5F8FA2" w14:textId="17B83825" w:rsidR="006518F1" w:rsidRPr="00FE102B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smallCaps/>
          <w:color w:val="808080"/>
          <w:sz w:val="22"/>
          <w:szCs w:val="22"/>
        </w:rPr>
      </w:pPr>
      <w:r w:rsidRPr="00FE102B">
        <w:rPr>
          <w:rFonts w:ascii="Avenir Book" w:eastAsia="Avenir" w:hAnsi="Avenir Book" w:cs="Avenir"/>
          <w:smallCaps/>
          <w:color w:val="808080"/>
          <w:sz w:val="22"/>
          <w:szCs w:val="22"/>
        </w:rPr>
        <w:t>Overview</w:t>
      </w:r>
      <w:r w:rsidR="0020427A" w:rsidRPr="00FE102B">
        <w:rPr>
          <w:rFonts w:ascii="Avenir Book" w:eastAsia="Avenir" w:hAnsi="Avenir Book" w:cs="Avenir"/>
          <w:smallCaps/>
          <w:color w:val="808080"/>
          <w:sz w:val="22"/>
          <w:szCs w:val="22"/>
        </w:rPr>
        <w:t xml:space="preserve"> &amp; Highlights</w:t>
      </w:r>
    </w:p>
    <w:p w14:paraId="4DBC3CCB" w14:textId="6A1F40E6" w:rsidR="00881D17" w:rsidRPr="00093A4D" w:rsidRDefault="00A44F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 w:themeColor="text1" w:themeTint="80"/>
          <w:sz w:val="22"/>
          <w:szCs w:val="22"/>
        </w:rPr>
      </w:pPr>
      <w:r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>C</w:t>
      </w:r>
      <w:r w:rsidR="00881D17" w:rsidRPr="00093A4D"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 xml:space="preserve">ompletely redesigned and expanded in </w:t>
      </w:r>
      <w:r w:rsidR="00093A4D" w:rsidRPr="00093A4D"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>2005</w:t>
      </w:r>
    </w:p>
    <w:p w14:paraId="1F586F0F" w14:textId="5B8CC4E4" w:rsidR="00093A4D" w:rsidRPr="00093A4D" w:rsidRDefault="00093A4D" w:rsidP="00093A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 w:themeColor="text1" w:themeTint="80"/>
          <w:sz w:val="22"/>
          <w:szCs w:val="22"/>
        </w:rPr>
      </w:pPr>
      <w:r w:rsidRPr="00093A4D"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>2 Guest Rooms, Office, Crafts Room and Laundry Room remodeled</w:t>
      </w:r>
      <w:r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 xml:space="preserve"> in 2010</w:t>
      </w:r>
    </w:p>
    <w:p w14:paraId="3754F5F9" w14:textId="09E0CC62" w:rsidR="00093A4D" w:rsidRPr="00093A4D" w:rsidRDefault="00093A4D" w:rsidP="00093A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 xml:space="preserve">Redesign and </w:t>
      </w:r>
      <w:r w:rsidR="00E64AB1">
        <w:rPr>
          <w:rFonts w:ascii="Avenir Book" w:eastAsia="Avenir" w:hAnsi="Avenir Book" w:cs="Avenir"/>
          <w:color w:val="808080"/>
          <w:sz w:val="22"/>
          <w:szCs w:val="22"/>
        </w:rPr>
        <w:t>expansion</w:t>
      </w:r>
      <w:r>
        <w:rPr>
          <w:rFonts w:ascii="Avenir Book" w:eastAsia="Avenir" w:hAnsi="Avenir Book" w:cs="Avenir"/>
          <w:color w:val="808080"/>
          <w:sz w:val="22"/>
          <w:szCs w:val="22"/>
        </w:rPr>
        <w:t xml:space="preserve"> by Josh Chandler &amp; JAC Designs</w:t>
      </w:r>
    </w:p>
    <w:p w14:paraId="1F986D8E" w14:textId="6B65B170" w:rsidR="00DA778A" w:rsidRPr="00D62B74" w:rsidRDefault="002D6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Contemporary/Industrial Farmhouse</w:t>
      </w:r>
    </w:p>
    <w:p w14:paraId="11DE6207" w14:textId="2C414A7F" w:rsidR="00631FB5" w:rsidRDefault="002D6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Gated property, off street location</w:t>
      </w:r>
    </w:p>
    <w:p w14:paraId="1694F864" w14:textId="762E5139" w:rsidR="00573E59" w:rsidRPr="00573E59" w:rsidRDefault="00573E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hAnsi="Avenir Book"/>
          <w:color w:val="808080"/>
          <w:sz w:val="22"/>
          <w:szCs w:val="22"/>
        </w:rPr>
        <w:t>4 blocks to St. Helena</w:t>
      </w:r>
      <w:r w:rsidR="00F521D5">
        <w:rPr>
          <w:rFonts w:ascii="Avenir Book" w:hAnsi="Avenir Book"/>
          <w:color w:val="808080"/>
          <w:sz w:val="22"/>
          <w:szCs w:val="22"/>
        </w:rPr>
        <w:t>’s</w:t>
      </w:r>
      <w:r>
        <w:rPr>
          <w:rFonts w:ascii="Avenir Book" w:hAnsi="Avenir Book"/>
          <w:color w:val="808080"/>
          <w:sz w:val="22"/>
          <w:szCs w:val="22"/>
        </w:rPr>
        <w:t xml:space="preserve"> Main Street</w:t>
      </w:r>
    </w:p>
    <w:p w14:paraId="23752D89" w14:textId="04D71416" w:rsidR="006518F1" w:rsidRPr="00D62B74" w:rsidRDefault="002D6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3600</w:t>
      </w:r>
      <w:r w:rsidR="005A6FDA" w:rsidRPr="00D62B74">
        <w:rPr>
          <w:rFonts w:ascii="Avenir Book" w:eastAsia="Avenir" w:hAnsi="Avenir Book" w:cs="Avenir"/>
          <w:color w:val="808080"/>
          <w:sz w:val="22"/>
          <w:szCs w:val="22"/>
        </w:rPr>
        <w:t xml:space="preserve">± Sq Ft </w:t>
      </w:r>
    </w:p>
    <w:p w14:paraId="3A2A6F1A" w14:textId="15D0E953" w:rsidR="00454160" w:rsidRPr="00D62B74" w:rsidRDefault="00D62B74" w:rsidP="004541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 w:rsidRPr="00D62B74">
        <w:rPr>
          <w:rFonts w:ascii="Avenir Book" w:eastAsia="Avenir" w:hAnsi="Avenir Book" w:cs="Avenir"/>
          <w:color w:val="808080"/>
          <w:sz w:val="22"/>
          <w:szCs w:val="22"/>
        </w:rPr>
        <w:t>2 Car Garage</w:t>
      </w:r>
      <w:r w:rsidR="002D637C">
        <w:rPr>
          <w:rFonts w:ascii="Avenir Book" w:eastAsia="Avenir" w:hAnsi="Avenir Book" w:cs="Avenir"/>
          <w:color w:val="808080"/>
          <w:sz w:val="22"/>
          <w:szCs w:val="22"/>
        </w:rPr>
        <w:t>/Barn</w:t>
      </w:r>
      <w:r w:rsidR="00343837" w:rsidRPr="00D62B74">
        <w:rPr>
          <w:rFonts w:ascii="Avenir Book" w:eastAsia="Avenir" w:hAnsi="Avenir Book" w:cs="Avenir"/>
          <w:color w:val="808080"/>
          <w:sz w:val="22"/>
          <w:szCs w:val="22"/>
        </w:rPr>
        <w:t xml:space="preserve"> </w:t>
      </w:r>
    </w:p>
    <w:p w14:paraId="523ADA03" w14:textId="6502BD73" w:rsidR="006518F1" w:rsidRPr="00FE102B" w:rsidRDefault="002D6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4</w:t>
      </w:r>
      <w:r w:rsidR="005A6FDA" w:rsidRPr="00FE102B">
        <w:rPr>
          <w:rFonts w:ascii="Avenir Book" w:eastAsia="Avenir" w:hAnsi="Avenir Book" w:cs="Avenir"/>
          <w:color w:val="808080"/>
          <w:sz w:val="22"/>
          <w:szCs w:val="22"/>
        </w:rPr>
        <w:t xml:space="preserve"> Bedrooms</w:t>
      </w:r>
    </w:p>
    <w:p w14:paraId="36CA94BC" w14:textId="24B02422" w:rsidR="006518F1" w:rsidRPr="00FE102B" w:rsidRDefault="002D6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4</w:t>
      </w:r>
      <w:r w:rsidR="00093A4D">
        <w:rPr>
          <w:rFonts w:ascii="Avenir Book" w:eastAsia="Avenir" w:hAnsi="Avenir Book" w:cs="Avenir"/>
          <w:color w:val="808080"/>
          <w:sz w:val="22"/>
          <w:szCs w:val="22"/>
        </w:rPr>
        <w:t>.5</w:t>
      </w:r>
      <w:r w:rsidR="005A6FDA" w:rsidRPr="00FE102B">
        <w:rPr>
          <w:rFonts w:ascii="Avenir Book" w:eastAsia="Avenir" w:hAnsi="Avenir Book" w:cs="Avenir"/>
          <w:color w:val="808080"/>
          <w:sz w:val="22"/>
          <w:szCs w:val="22"/>
        </w:rPr>
        <w:t xml:space="preserve"> Bathrooms </w:t>
      </w:r>
    </w:p>
    <w:p w14:paraId="2134D141" w14:textId="369EF349" w:rsidR="006518F1" w:rsidRPr="007844EF" w:rsidRDefault="00631F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767171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0.</w:t>
      </w:r>
      <w:r w:rsidR="002D637C">
        <w:rPr>
          <w:rFonts w:ascii="Avenir Book" w:eastAsia="Avenir" w:hAnsi="Avenir Book" w:cs="Avenir"/>
          <w:color w:val="808080"/>
          <w:sz w:val="22"/>
          <w:szCs w:val="22"/>
        </w:rPr>
        <w:t>3</w:t>
      </w:r>
      <w:r w:rsidR="007844EF">
        <w:rPr>
          <w:rFonts w:ascii="Avenir Book" w:eastAsia="Avenir" w:hAnsi="Avenir Book" w:cs="Avenir"/>
          <w:color w:val="808080"/>
          <w:sz w:val="22"/>
          <w:szCs w:val="22"/>
        </w:rPr>
        <w:t>7</w:t>
      </w:r>
      <w:r w:rsidR="00343837" w:rsidRPr="00FE102B">
        <w:rPr>
          <w:rFonts w:ascii="Avenir Book" w:eastAsia="Avenir" w:hAnsi="Avenir Book" w:cs="Avenir"/>
          <w:color w:val="808080"/>
          <w:sz w:val="22"/>
          <w:szCs w:val="22"/>
        </w:rPr>
        <w:t xml:space="preserve">± acres </w:t>
      </w:r>
    </w:p>
    <w:p w14:paraId="68B9D4F0" w14:textId="34D62183" w:rsidR="00631FB5" w:rsidRPr="002D637C" w:rsidRDefault="007844EF" w:rsidP="002D63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hAnsi="Avenir Book"/>
          <w:color w:val="767171"/>
          <w:sz w:val="22"/>
          <w:szCs w:val="22"/>
        </w:rPr>
      </w:pPr>
      <w:r w:rsidRPr="002D637C">
        <w:rPr>
          <w:rFonts w:ascii="Avenir Book" w:hAnsi="Avenir Book"/>
          <w:color w:val="808080"/>
          <w:sz w:val="22"/>
          <w:szCs w:val="22"/>
        </w:rPr>
        <w:t>Outdoor access from nearly every room</w:t>
      </w:r>
    </w:p>
    <w:p w14:paraId="424C9166" w14:textId="287C5D56" w:rsidR="00453800" w:rsidRPr="00EE2BBD" w:rsidRDefault="00064039" w:rsidP="007340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eastAsia="Avenir" w:hAnsi="Avenir Book" w:cs="Avenir"/>
          <w:color w:val="808080"/>
          <w:sz w:val="22"/>
          <w:szCs w:val="22"/>
        </w:rPr>
        <w:t>Privacy</w:t>
      </w:r>
    </w:p>
    <w:p w14:paraId="1047AE0C" w14:textId="44BBE58C" w:rsidR="00F14A58" w:rsidRPr="00F14A58" w:rsidRDefault="002D637C" w:rsidP="007340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hAnsi="Avenir Book"/>
          <w:color w:val="808080"/>
          <w:sz w:val="22"/>
          <w:szCs w:val="22"/>
        </w:rPr>
        <w:t>Courtyard setting</w:t>
      </w:r>
    </w:p>
    <w:p w14:paraId="3D32D88E" w14:textId="77777777" w:rsidR="006518F1" w:rsidRPr="00FE102B" w:rsidRDefault="006518F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eastAsia="Avenir" w:hAnsi="Avenir Book" w:cs="Avenir"/>
          <w:smallCaps/>
          <w:color w:val="808080"/>
          <w:sz w:val="22"/>
          <w:szCs w:val="22"/>
        </w:rPr>
      </w:pPr>
    </w:p>
    <w:p w14:paraId="748B0589" w14:textId="725D2772" w:rsidR="00631FB5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eastAsia="Avenir" w:hAnsi="Avenir Book" w:cs="Avenir"/>
          <w:smallCaps/>
          <w:color w:val="808080"/>
          <w:sz w:val="22"/>
          <w:szCs w:val="22"/>
        </w:rPr>
      </w:pPr>
      <w:r w:rsidRPr="00FE102B">
        <w:rPr>
          <w:rFonts w:ascii="Avenir Book" w:eastAsia="Avenir" w:hAnsi="Avenir Book" w:cs="Avenir"/>
          <w:smallCaps/>
          <w:color w:val="808080"/>
          <w:sz w:val="22"/>
          <w:szCs w:val="22"/>
        </w:rPr>
        <w:t xml:space="preserve">Main </w:t>
      </w:r>
      <w:r w:rsidR="007844EF">
        <w:rPr>
          <w:rFonts w:ascii="Avenir Book" w:eastAsia="Avenir" w:hAnsi="Avenir Book" w:cs="Avenir"/>
          <w:smallCaps/>
          <w:color w:val="808080"/>
          <w:sz w:val="22"/>
          <w:szCs w:val="22"/>
        </w:rPr>
        <w:t>Level</w:t>
      </w:r>
    </w:p>
    <w:p w14:paraId="3DF635D9" w14:textId="53A5BB29" w:rsidR="00B737B8" w:rsidRPr="00B737B8" w:rsidRDefault="002D637C" w:rsidP="00B737B8">
      <w:pPr>
        <w:pStyle w:val="NormalWeb"/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Living/Dining Room</w:t>
      </w:r>
    </w:p>
    <w:p w14:paraId="063A730A" w14:textId="217D6690" w:rsidR="00B737B8" w:rsidRPr="00B737B8" w:rsidRDefault="002D637C" w:rsidP="00B737B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 Book" w:hAnsi="Avenir Book"/>
          <w:color w:val="808080"/>
          <w:sz w:val="22"/>
          <w:szCs w:val="22"/>
        </w:rPr>
      </w:pPr>
      <w:r>
        <w:rPr>
          <w:rFonts w:ascii="Avenir Book" w:hAnsi="Avenir Book"/>
          <w:color w:val="808080"/>
          <w:sz w:val="22"/>
          <w:szCs w:val="22"/>
        </w:rPr>
        <w:t>Polished</w:t>
      </w:r>
      <w:r w:rsidR="00FB293E">
        <w:rPr>
          <w:rFonts w:ascii="Avenir Book" w:hAnsi="Avenir Book"/>
          <w:color w:val="808080"/>
          <w:sz w:val="22"/>
          <w:szCs w:val="22"/>
        </w:rPr>
        <w:t xml:space="preserve"> and stained</w:t>
      </w:r>
      <w:r>
        <w:rPr>
          <w:rFonts w:ascii="Avenir Book" w:hAnsi="Avenir Book"/>
          <w:color w:val="808080"/>
          <w:sz w:val="22"/>
          <w:szCs w:val="22"/>
        </w:rPr>
        <w:t xml:space="preserve"> concrete floors</w:t>
      </w:r>
    </w:p>
    <w:p w14:paraId="4E60607A" w14:textId="1D84BD0B" w:rsidR="00A91469" w:rsidRDefault="00181555" w:rsidP="0058022B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Approximately </w:t>
      </w:r>
      <w:r w:rsidR="002D637C">
        <w:rPr>
          <w:rFonts w:ascii="Avenir Book" w:hAnsi="Avenir Book"/>
          <w:color w:val="7F7F7F" w:themeColor="text1" w:themeTint="80"/>
          <w:sz w:val="22"/>
          <w:szCs w:val="22"/>
        </w:rPr>
        <w:t>12</w:t>
      </w:r>
      <w:r w:rsidRPr="00EE2BBD">
        <w:rPr>
          <w:rFonts w:ascii="Avenir Book" w:hAnsi="Avenir Book"/>
          <w:color w:val="7F7F7F" w:themeColor="text1" w:themeTint="80"/>
          <w:sz w:val="22"/>
          <w:szCs w:val="22"/>
        </w:rPr>
        <w:t>’</w:t>
      </w: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 ceiling</w:t>
      </w:r>
    </w:p>
    <w:p w14:paraId="62171115" w14:textId="12FA0B00" w:rsidR="007340F4" w:rsidRDefault="00FB293E" w:rsidP="0058022B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Wall to wall built in shelves and storage</w:t>
      </w:r>
    </w:p>
    <w:p w14:paraId="0B80C34B" w14:textId="1A1CD4BD" w:rsidR="00FB293E" w:rsidRDefault="00FB293E" w:rsidP="0058022B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Stamped concrete feature wall</w:t>
      </w:r>
    </w:p>
    <w:p w14:paraId="58E235DD" w14:textId="77777777" w:rsidR="00FB293E" w:rsidRDefault="00FB293E" w:rsidP="0058022B">
      <w:pPr>
        <w:pStyle w:val="NormalWeb"/>
        <w:numPr>
          <w:ilvl w:val="0"/>
          <w:numId w:val="11"/>
        </w:numPr>
        <w:shd w:val="clear" w:color="auto" w:fill="FFFFFF"/>
        <w:spacing w:before="0" w:before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Extra-large European-style fireplace</w:t>
      </w:r>
      <w:r w:rsidR="007340F4">
        <w:rPr>
          <w:rFonts w:ascii="Avenir Book" w:hAnsi="Avenir Book"/>
          <w:color w:val="7F7F7F" w:themeColor="text1" w:themeTint="80"/>
          <w:sz w:val="22"/>
          <w:szCs w:val="22"/>
        </w:rPr>
        <w:t xml:space="preserve"> </w:t>
      </w:r>
    </w:p>
    <w:p w14:paraId="549CE079" w14:textId="77777777" w:rsidR="00FB293E" w:rsidRDefault="00FB293E" w:rsidP="00FB293E">
      <w:pPr>
        <w:pStyle w:val="NormalWeb"/>
        <w:numPr>
          <w:ilvl w:val="1"/>
          <w:numId w:val="11"/>
        </w:numPr>
        <w:shd w:val="clear" w:color="auto" w:fill="FFFFFF"/>
        <w:spacing w:before="0" w:before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G</w:t>
      </w:r>
      <w:r w:rsidR="007340F4">
        <w:rPr>
          <w:rFonts w:ascii="Avenir Book" w:hAnsi="Avenir Book"/>
          <w:color w:val="7F7F7F" w:themeColor="text1" w:themeTint="80"/>
          <w:sz w:val="22"/>
          <w:szCs w:val="22"/>
        </w:rPr>
        <w:t>as starter</w:t>
      </w:r>
      <w:r>
        <w:rPr>
          <w:rFonts w:ascii="Avenir Book" w:hAnsi="Avenir Book"/>
          <w:color w:val="7F7F7F" w:themeColor="text1" w:themeTint="80"/>
          <w:sz w:val="22"/>
          <w:szCs w:val="22"/>
        </w:rPr>
        <w:t>, wood burning</w:t>
      </w:r>
      <w:r w:rsidR="007340F4">
        <w:rPr>
          <w:rFonts w:ascii="Avenir Book" w:hAnsi="Avenir Book"/>
          <w:color w:val="7F7F7F" w:themeColor="text1" w:themeTint="80"/>
          <w:sz w:val="22"/>
          <w:szCs w:val="22"/>
        </w:rPr>
        <w:t xml:space="preserve"> </w:t>
      </w:r>
    </w:p>
    <w:p w14:paraId="168EEAD6" w14:textId="77777777" w:rsidR="00FB293E" w:rsidRDefault="00FB293E" w:rsidP="00FB293E">
      <w:pPr>
        <w:pStyle w:val="NormalWeb"/>
        <w:numPr>
          <w:ilvl w:val="1"/>
          <w:numId w:val="11"/>
        </w:numPr>
        <w:shd w:val="clear" w:color="auto" w:fill="FFFFFF"/>
        <w:spacing w:before="0" w:before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Limestone brick hearth </w:t>
      </w:r>
    </w:p>
    <w:p w14:paraId="1D69BCEC" w14:textId="6DCB09CF" w:rsidR="00A91469" w:rsidRDefault="00FB293E" w:rsidP="00FB293E">
      <w:pPr>
        <w:pStyle w:val="NormalWeb"/>
        <w:numPr>
          <w:ilvl w:val="1"/>
          <w:numId w:val="11"/>
        </w:numPr>
        <w:shd w:val="clear" w:color="auto" w:fill="FFFFFF"/>
        <w:spacing w:before="0" w:before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Custom metal fire door</w:t>
      </w:r>
    </w:p>
    <w:p w14:paraId="4FD691FB" w14:textId="2B346CED" w:rsidR="00FB293E" w:rsidRDefault="00FB293E" w:rsidP="00FB293E">
      <w:pPr>
        <w:pStyle w:val="NormalWeb"/>
        <w:numPr>
          <w:ilvl w:val="1"/>
          <w:numId w:val="11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Reclaimed wood mantle</w:t>
      </w:r>
    </w:p>
    <w:p w14:paraId="5A2E039F" w14:textId="77777777" w:rsidR="00FB293E" w:rsidRPr="00FE102B" w:rsidRDefault="00FB293E" w:rsidP="00FB293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2 custom wire chandeliers over dining table area</w:t>
      </w:r>
    </w:p>
    <w:p w14:paraId="6AD20ED7" w14:textId="0A158AF2" w:rsidR="006518F1" w:rsidRDefault="00D962F4" w:rsidP="007340F4">
      <w:pPr>
        <w:pStyle w:val="NormalWeb"/>
        <w:numPr>
          <w:ilvl w:val="0"/>
          <w:numId w:val="11"/>
        </w:numPr>
        <w:shd w:val="clear" w:color="auto" w:fill="FFFFFF"/>
        <w:spacing w:before="0" w:beforeAutospacing="0"/>
        <w:rPr>
          <w:rFonts w:ascii="Avenir Book" w:hAnsi="Avenir Book"/>
          <w:color w:val="7F7F7F" w:themeColor="text1" w:themeTint="80"/>
          <w:sz w:val="22"/>
          <w:szCs w:val="22"/>
        </w:rPr>
      </w:pPr>
      <w:r w:rsidRPr="000C301B">
        <w:rPr>
          <w:rFonts w:ascii="Avenir Book" w:hAnsi="Avenir Book"/>
          <w:color w:val="7F7F7F" w:themeColor="text1" w:themeTint="80"/>
          <w:sz w:val="22"/>
          <w:szCs w:val="22"/>
        </w:rPr>
        <w:t xml:space="preserve">Living/Dining room </w:t>
      </w: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includes </w:t>
      </w:r>
      <w:r w:rsidR="00093A4D">
        <w:rPr>
          <w:rFonts w:ascii="Avenir Book" w:hAnsi="Avenir Book"/>
          <w:color w:val="7F7F7F" w:themeColor="text1" w:themeTint="80"/>
          <w:sz w:val="22"/>
          <w:szCs w:val="22"/>
        </w:rPr>
        <w:t>4</w:t>
      </w: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 sets of French doors that access outdoors </w:t>
      </w:r>
    </w:p>
    <w:p w14:paraId="2AB2F54A" w14:textId="50C94A7B" w:rsidR="00112B27" w:rsidRDefault="00A517FF" w:rsidP="007340F4">
      <w:pPr>
        <w:pStyle w:val="NormalWeb"/>
        <w:numPr>
          <w:ilvl w:val="0"/>
          <w:numId w:val="11"/>
        </w:numPr>
        <w:shd w:val="clear" w:color="auto" w:fill="FFFFFF"/>
        <w:spacing w:before="0" w:before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Outdoor d</w:t>
      </w:r>
      <w:r w:rsidR="00112B27">
        <w:rPr>
          <w:rFonts w:ascii="Avenir Book" w:hAnsi="Avenir Book"/>
          <w:color w:val="7F7F7F" w:themeColor="text1" w:themeTint="80"/>
          <w:sz w:val="22"/>
          <w:szCs w:val="22"/>
        </w:rPr>
        <w:t xml:space="preserve">ining patio </w:t>
      </w: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with fountain adjacent to dining room </w:t>
      </w:r>
      <w:r w:rsidR="00112B27">
        <w:rPr>
          <w:rFonts w:ascii="Avenir Book" w:hAnsi="Avenir Book"/>
          <w:color w:val="7F7F7F" w:themeColor="text1" w:themeTint="80"/>
          <w:sz w:val="22"/>
          <w:szCs w:val="22"/>
        </w:rPr>
        <w:t xml:space="preserve"> </w:t>
      </w:r>
    </w:p>
    <w:p w14:paraId="0B771F2E" w14:textId="1A2105A7" w:rsidR="00093A4D" w:rsidRPr="007340F4" w:rsidRDefault="00093A4D" w:rsidP="007340F4">
      <w:pPr>
        <w:pStyle w:val="NormalWeb"/>
        <w:numPr>
          <w:ilvl w:val="0"/>
          <w:numId w:val="11"/>
        </w:numPr>
        <w:shd w:val="clear" w:color="auto" w:fill="FFFFFF"/>
        <w:spacing w:before="0" w:before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2 sets built in speakers</w:t>
      </w:r>
    </w:p>
    <w:p w14:paraId="17904193" w14:textId="77777777" w:rsidR="006518F1" w:rsidRPr="00FE102B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808080"/>
          <w:sz w:val="22"/>
          <w:szCs w:val="22"/>
        </w:rPr>
      </w:pPr>
      <w:r w:rsidRPr="00FE102B">
        <w:rPr>
          <w:rFonts w:ascii="Avenir Book" w:eastAsia="Avenir" w:hAnsi="Avenir Book" w:cs="Avenir"/>
          <w:color w:val="808080"/>
          <w:sz w:val="22"/>
          <w:szCs w:val="22"/>
        </w:rPr>
        <w:t xml:space="preserve">Kitchen </w:t>
      </w:r>
    </w:p>
    <w:p w14:paraId="263EE59A" w14:textId="7418721C" w:rsidR="00D736E9" w:rsidRDefault="000C301B" w:rsidP="00D736E9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Large Island with Maple wood and </w:t>
      </w:r>
      <w:r w:rsidR="00093A4D">
        <w:rPr>
          <w:rFonts w:ascii="Avenir Book" w:hAnsi="Avenir Book"/>
          <w:color w:val="7F7F7F" w:themeColor="text1" w:themeTint="80"/>
          <w:sz w:val="22"/>
          <w:szCs w:val="22"/>
        </w:rPr>
        <w:t>Zinc</w:t>
      </w: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 counters with open under-storage</w:t>
      </w:r>
    </w:p>
    <w:p w14:paraId="2BFB46A7" w14:textId="20825B41" w:rsidR="00F14A58" w:rsidRDefault="000C301B" w:rsidP="000C301B">
      <w:pPr>
        <w:pStyle w:val="NormalWeb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Sink with Insinkerator disposal</w:t>
      </w:r>
    </w:p>
    <w:p w14:paraId="72E13D5B" w14:textId="12B775BA" w:rsidR="000C301B" w:rsidRDefault="000C301B" w:rsidP="000C301B">
      <w:pPr>
        <w:pStyle w:val="NormalWeb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Bosch Dishwasher</w:t>
      </w:r>
    </w:p>
    <w:p w14:paraId="36018412" w14:textId="3D60A259" w:rsidR="00FA07D7" w:rsidRDefault="00FA07D7" w:rsidP="000C301B">
      <w:pPr>
        <w:pStyle w:val="NormalWeb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4 patinaed pendant lights</w:t>
      </w:r>
    </w:p>
    <w:p w14:paraId="7B1F7388" w14:textId="017A7090" w:rsidR="000C301B" w:rsidRDefault="000C301B" w:rsidP="000C301B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lastRenderedPageBreak/>
        <w:t xml:space="preserve">Integrated Boos </w:t>
      </w:r>
      <w:r w:rsidR="00FA07D7">
        <w:rPr>
          <w:rFonts w:ascii="Avenir Book" w:hAnsi="Avenir Book"/>
          <w:color w:val="7F7F7F" w:themeColor="text1" w:themeTint="80"/>
          <w:sz w:val="22"/>
          <w:szCs w:val="22"/>
        </w:rPr>
        <w:t>Block end grain</w:t>
      </w:r>
      <w:r w:rsidR="00112B27">
        <w:rPr>
          <w:rFonts w:ascii="Avenir Book" w:hAnsi="Avenir Book"/>
          <w:color w:val="7F7F7F" w:themeColor="text1" w:themeTint="80"/>
          <w:sz w:val="22"/>
          <w:szCs w:val="22"/>
        </w:rPr>
        <w:t xml:space="preserve"> (4-inch)</w:t>
      </w:r>
      <w:r w:rsidR="00FA07D7">
        <w:rPr>
          <w:rFonts w:ascii="Avenir Book" w:hAnsi="Avenir Book"/>
          <w:color w:val="7F7F7F" w:themeColor="text1" w:themeTint="80"/>
          <w:sz w:val="22"/>
          <w:szCs w:val="22"/>
        </w:rPr>
        <w:t xml:space="preserve"> prep </w:t>
      </w:r>
      <w:r w:rsidR="00112B27">
        <w:rPr>
          <w:rFonts w:ascii="Avenir Book" w:hAnsi="Avenir Book"/>
          <w:color w:val="7F7F7F" w:themeColor="text1" w:themeTint="80"/>
          <w:sz w:val="22"/>
          <w:szCs w:val="22"/>
        </w:rPr>
        <w:t>station</w:t>
      </w:r>
      <w:r w:rsidR="00C1404B">
        <w:rPr>
          <w:rFonts w:ascii="Avenir Book" w:hAnsi="Avenir Book"/>
          <w:color w:val="7F7F7F" w:themeColor="text1" w:themeTint="80"/>
          <w:sz w:val="22"/>
          <w:szCs w:val="22"/>
        </w:rPr>
        <w:t>, with open storage under</w:t>
      </w:r>
    </w:p>
    <w:p w14:paraId="27F1BBB1" w14:textId="54CF004E" w:rsidR="00FA07D7" w:rsidRDefault="00FA07D7" w:rsidP="000C301B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Custom traditional Maple cabinets with drawers and glass front uppers</w:t>
      </w:r>
    </w:p>
    <w:p w14:paraId="028A804E" w14:textId="174569F9" w:rsidR="00FA07D7" w:rsidRDefault="00FA07D7" w:rsidP="000C301B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6-burner DCS by Fisher Paykel oven with pot filler</w:t>
      </w:r>
    </w:p>
    <w:p w14:paraId="3814AF56" w14:textId="6EF6AB5E" w:rsidR="00FA07D7" w:rsidRDefault="00FA07D7" w:rsidP="000C301B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Industrial metal hood</w:t>
      </w:r>
    </w:p>
    <w:p w14:paraId="7A0D0D35" w14:textId="34A41397" w:rsidR="00FA07D7" w:rsidRDefault="00FA07D7" w:rsidP="000C301B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Subzero Refrigerator/Freezer</w:t>
      </w:r>
    </w:p>
    <w:p w14:paraId="5D968BA1" w14:textId="3D67348A" w:rsidR="00FA07D7" w:rsidRDefault="00FA07D7" w:rsidP="000C301B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Subzero</w:t>
      </w:r>
      <w:r w:rsidR="00C1404B">
        <w:rPr>
          <w:rFonts w:ascii="Avenir Book" w:hAnsi="Avenir Book"/>
          <w:color w:val="7F7F7F" w:themeColor="text1" w:themeTint="80"/>
          <w:sz w:val="22"/>
          <w:szCs w:val="22"/>
        </w:rPr>
        <w:t xml:space="preserve"> dual-zone </w:t>
      </w:r>
      <w:r w:rsidR="00093A4D">
        <w:rPr>
          <w:rFonts w:ascii="Avenir Book" w:hAnsi="Avenir Book"/>
          <w:color w:val="7F7F7F" w:themeColor="text1" w:themeTint="80"/>
          <w:sz w:val="22"/>
          <w:szCs w:val="22"/>
        </w:rPr>
        <w:t>5</w:t>
      </w:r>
      <w:r w:rsidR="00C1404B">
        <w:rPr>
          <w:rFonts w:ascii="Avenir Book" w:hAnsi="Avenir Book"/>
          <w:color w:val="7F7F7F" w:themeColor="text1" w:themeTint="80"/>
          <w:sz w:val="22"/>
          <w:szCs w:val="22"/>
        </w:rPr>
        <w:t>0 bottle wine fridge</w:t>
      </w:r>
    </w:p>
    <w:p w14:paraId="555A904A" w14:textId="38DB1E7E" w:rsidR="003D22D6" w:rsidRPr="003D22D6" w:rsidRDefault="003D22D6" w:rsidP="003D22D6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3D22D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Landing next to kitchen</w:t>
      </w:r>
    </w:p>
    <w:p w14:paraId="29C067CB" w14:textId="0CF2FFC3" w:rsidR="003D22D6" w:rsidRPr="003D22D6" w:rsidRDefault="003D22D6" w:rsidP="003D22D6">
      <w:pPr>
        <w:pStyle w:val="ListParagraph"/>
        <w:numPr>
          <w:ilvl w:val="1"/>
          <w:numId w:val="33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3D22D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Limestone stairs and landing </w:t>
      </w:r>
    </w:p>
    <w:p w14:paraId="15DE5EED" w14:textId="4220DB24" w:rsidR="00C1404B" w:rsidRDefault="00C1404B" w:rsidP="003D22D6">
      <w:pPr>
        <w:pStyle w:val="NormalWeb"/>
        <w:numPr>
          <w:ilvl w:val="1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Built in slide-out Pantry</w:t>
      </w:r>
    </w:p>
    <w:p w14:paraId="3A9BE9BB" w14:textId="08267B60" w:rsidR="00C1404B" w:rsidRDefault="00093A4D" w:rsidP="000C301B">
      <w:pPr>
        <w:pStyle w:val="NormalWeb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2 Sets of </w:t>
      </w:r>
      <w:r w:rsidR="00C1404B">
        <w:rPr>
          <w:rFonts w:ascii="Avenir Book" w:hAnsi="Avenir Book"/>
          <w:color w:val="7F7F7F" w:themeColor="text1" w:themeTint="80"/>
          <w:sz w:val="22"/>
          <w:szCs w:val="22"/>
        </w:rPr>
        <w:t>French doors to outside covered patio</w:t>
      </w:r>
    </w:p>
    <w:p w14:paraId="30075229" w14:textId="77777777" w:rsidR="004379BF" w:rsidRDefault="004379BF" w:rsidP="004379B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hAnsi="Avenir Book"/>
          <w:color w:val="7F7F7F" w:themeColor="text1" w:themeTint="80"/>
          <w:sz w:val="22"/>
          <w:szCs w:val="22"/>
        </w:rPr>
      </w:pPr>
    </w:p>
    <w:p w14:paraId="3874F607" w14:textId="77777777" w:rsidR="00D7575F" w:rsidRPr="00DF33F5" w:rsidRDefault="00D7575F" w:rsidP="00D7575F">
      <w:p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  <w:r w:rsidRPr="00DF33F5">
        <w:rPr>
          <w:rFonts w:ascii="Avenir Book" w:eastAsia="Avenir" w:hAnsi="Avenir Book" w:cs="Avenir"/>
          <w:color w:val="7F7F7F"/>
          <w:sz w:val="22"/>
          <w:szCs w:val="22"/>
        </w:rPr>
        <w:t>Hall</w:t>
      </w:r>
    </w:p>
    <w:p w14:paraId="7A0F43DB" w14:textId="77777777" w:rsidR="00D7575F" w:rsidRDefault="00D7575F" w:rsidP="00D7575F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Wide plank wood floors</w:t>
      </w:r>
    </w:p>
    <w:p w14:paraId="36AB162E" w14:textId="1D9C3432" w:rsidR="00D7575F" w:rsidRDefault="00D7575F" w:rsidP="00D7575F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Closet</w:t>
      </w:r>
      <w:r w:rsidR="00093A4D">
        <w:rPr>
          <w:rFonts w:ascii="Avenir Book" w:eastAsia="Avenir" w:hAnsi="Avenir Book" w:cs="Avenir"/>
          <w:color w:val="7F7F7F"/>
          <w:sz w:val="22"/>
          <w:szCs w:val="22"/>
        </w:rPr>
        <w:t>/Pantry</w:t>
      </w:r>
    </w:p>
    <w:p w14:paraId="76EE84A1" w14:textId="0563C165" w:rsidR="00AF4C18" w:rsidRDefault="00AF4C18" w:rsidP="00D7575F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Vaulted ceiling, exposed wood</w:t>
      </w:r>
    </w:p>
    <w:p w14:paraId="665D2458" w14:textId="23A8A8FA" w:rsidR="00AF4C18" w:rsidRDefault="00AF4C18" w:rsidP="00D7575F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Skylights</w:t>
      </w:r>
    </w:p>
    <w:p w14:paraId="14DA12AC" w14:textId="77777777" w:rsidR="00541619" w:rsidRPr="00541619" w:rsidRDefault="00541619" w:rsidP="00541619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54161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Floating reclaimed wood, corrugate and glass stairs</w:t>
      </w:r>
    </w:p>
    <w:p w14:paraId="5DDE6927" w14:textId="77777777" w:rsidR="00D7575F" w:rsidRDefault="00D7575F" w:rsidP="004379B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hAnsi="Avenir Book"/>
          <w:color w:val="7F7F7F" w:themeColor="text1" w:themeTint="80"/>
          <w:sz w:val="22"/>
          <w:szCs w:val="22"/>
        </w:rPr>
      </w:pPr>
    </w:p>
    <w:p w14:paraId="23E7BAA6" w14:textId="77B26E77" w:rsidR="004379BF" w:rsidRPr="00FE102B" w:rsidRDefault="004379BF" w:rsidP="004379B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venir Book" w:eastAsia="Avenir" w:hAnsi="Avenir Book" w:cs="Avenir"/>
          <w:color w:val="8080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>Powder Room</w:t>
      </w:r>
    </w:p>
    <w:p w14:paraId="75796E7E" w14:textId="2DEA5025" w:rsidR="00A349A5" w:rsidRDefault="00A349A5" w:rsidP="004379BF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Custom </w:t>
      </w:r>
      <w:r w:rsidR="00C1404B">
        <w:rPr>
          <w:rFonts w:ascii="Avenir Book" w:hAnsi="Avenir Book"/>
          <w:color w:val="7F7F7F" w:themeColor="text1" w:themeTint="80"/>
          <w:sz w:val="22"/>
          <w:szCs w:val="22"/>
        </w:rPr>
        <w:t xml:space="preserve">vintage inspired foot pedal sink with </w:t>
      </w:r>
      <w:r w:rsidR="00112B27">
        <w:rPr>
          <w:rFonts w:ascii="Avenir Book" w:hAnsi="Avenir Book"/>
          <w:color w:val="7F7F7F" w:themeColor="text1" w:themeTint="80"/>
          <w:sz w:val="22"/>
          <w:szCs w:val="22"/>
        </w:rPr>
        <w:t xml:space="preserve">vintage </w:t>
      </w:r>
      <w:r w:rsidR="00C1404B">
        <w:rPr>
          <w:rFonts w:ascii="Avenir Book" w:hAnsi="Avenir Book"/>
          <w:color w:val="7F7F7F" w:themeColor="text1" w:themeTint="80"/>
          <w:sz w:val="22"/>
          <w:szCs w:val="22"/>
        </w:rPr>
        <w:t>industrial faucet</w:t>
      </w:r>
    </w:p>
    <w:p w14:paraId="0BF03E49" w14:textId="5CE65B74" w:rsidR="004379BF" w:rsidRDefault="00C1404B" w:rsidP="004379BF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  <w:r>
        <w:rPr>
          <w:rFonts w:ascii="Avenir Book" w:hAnsi="Avenir Book"/>
          <w:color w:val="7F7F7F" w:themeColor="text1" w:themeTint="80"/>
          <w:sz w:val="22"/>
          <w:szCs w:val="22"/>
        </w:rPr>
        <w:t xml:space="preserve">Custom corrugate </w:t>
      </w:r>
      <w:r w:rsidR="00112B27">
        <w:rPr>
          <w:rFonts w:ascii="Avenir Book" w:hAnsi="Avenir Book"/>
          <w:color w:val="7F7F7F" w:themeColor="text1" w:themeTint="80"/>
          <w:sz w:val="22"/>
          <w:szCs w:val="22"/>
        </w:rPr>
        <w:t xml:space="preserve">metal </w:t>
      </w:r>
      <w:r>
        <w:rPr>
          <w:rFonts w:ascii="Avenir Book" w:hAnsi="Avenir Book"/>
          <w:color w:val="7F7F7F" w:themeColor="text1" w:themeTint="80"/>
          <w:sz w:val="22"/>
          <w:szCs w:val="22"/>
        </w:rPr>
        <w:t>frame mirror</w:t>
      </w:r>
    </w:p>
    <w:p w14:paraId="64880F52" w14:textId="77777777" w:rsidR="00A349A5" w:rsidRPr="00A349A5" w:rsidRDefault="00A349A5" w:rsidP="00C010C2">
      <w:pPr>
        <w:pStyle w:val="NormalWeb"/>
        <w:shd w:val="clear" w:color="auto" w:fill="FFFFFF"/>
        <w:spacing w:before="0" w:beforeAutospacing="0" w:after="0" w:afterAutospacing="0"/>
        <w:rPr>
          <w:rFonts w:ascii="Avenir Book" w:hAnsi="Avenir Book"/>
          <w:color w:val="7F7F7F" w:themeColor="text1" w:themeTint="80"/>
          <w:sz w:val="22"/>
          <w:szCs w:val="22"/>
        </w:rPr>
      </w:pPr>
    </w:p>
    <w:p w14:paraId="143D0DE1" w14:textId="16182923" w:rsidR="006518F1" w:rsidRPr="00FE102B" w:rsidRDefault="00C1404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Bedroom 1</w:t>
      </w:r>
    </w:p>
    <w:p w14:paraId="1DB0370E" w14:textId="4DA7C14A" w:rsidR="0023140D" w:rsidRPr="0023140D" w:rsidRDefault="00C1404B" w:rsidP="006943B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hAnsi="Avenir Book"/>
          <w:color w:val="7F7F7F"/>
          <w:sz w:val="22"/>
          <w:szCs w:val="22"/>
        </w:rPr>
        <w:t>Fan</w:t>
      </w:r>
    </w:p>
    <w:p w14:paraId="5FE74CE0" w14:textId="2995C13B" w:rsidR="00F373A9" w:rsidRPr="00C1404B" w:rsidRDefault="00C1404B" w:rsidP="00C1404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Closet</w:t>
      </w:r>
    </w:p>
    <w:p w14:paraId="5D1F9E52" w14:textId="63D94D19" w:rsidR="00C1404B" w:rsidRPr="00C1404B" w:rsidRDefault="00C1404B" w:rsidP="00C1404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Ensuite Bath</w:t>
      </w:r>
    </w:p>
    <w:p w14:paraId="2EB66B77" w14:textId="24D15C70" w:rsidR="00C1404B" w:rsidRPr="00D7575F" w:rsidRDefault="00C1404B" w:rsidP="00C1404B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Single sink vanity with polished concreate </w:t>
      </w:r>
      <w:r w:rsidR="00D7575F">
        <w:rPr>
          <w:rFonts w:ascii="Avenir Book" w:eastAsia="Avenir" w:hAnsi="Avenir Book" w:cs="Avenir"/>
          <w:color w:val="7F7F7F"/>
          <w:sz w:val="22"/>
          <w:szCs w:val="22"/>
        </w:rPr>
        <w:t>counter</w:t>
      </w:r>
    </w:p>
    <w:p w14:paraId="73C8F60E" w14:textId="4BFDBDAD" w:rsidR="00D7575F" w:rsidRPr="00D7575F" w:rsidRDefault="00D7575F" w:rsidP="00C1404B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Antique wood framed mirror</w:t>
      </w:r>
    </w:p>
    <w:p w14:paraId="3CEA7306" w14:textId="1ADDC584" w:rsidR="00D7575F" w:rsidRPr="00F373A9" w:rsidRDefault="00D7575F" w:rsidP="00C1404B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hAnsi="Avenir Book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Corrugate </w:t>
      </w:r>
      <w:r w:rsidR="00112B27">
        <w:rPr>
          <w:rFonts w:ascii="Avenir Book" w:eastAsia="Avenir" w:hAnsi="Avenir Book" w:cs="Avenir"/>
          <w:color w:val="7F7F7F"/>
          <w:sz w:val="22"/>
          <w:szCs w:val="22"/>
        </w:rPr>
        <w:t xml:space="preserve">metal </w:t>
      </w:r>
      <w:r>
        <w:rPr>
          <w:rFonts w:ascii="Avenir Book" w:eastAsia="Avenir" w:hAnsi="Avenir Book" w:cs="Avenir"/>
          <w:color w:val="7F7F7F"/>
          <w:sz w:val="22"/>
          <w:szCs w:val="22"/>
        </w:rPr>
        <w:t>accent ceiling feature</w:t>
      </w:r>
    </w:p>
    <w:p w14:paraId="5A21D118" w14:textId="77777777" w:rsidR="00C36C79" w:rsidRDefault="00C36C79" w:rsidP="00D736E9">
      <w:p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</w:p>
    <w:p w14:paraId="58E77088" w14:textId="0B63DCC2" w:rsidR="00C36C79" w:rsidRDefault="00AF4C18" w:rsidP="00D736E9">
      <w:p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Den/Reading Room</w:t>
      </w:r>
      <w:r w:rsidR="00C36C79">
        <w:rPr>
          <w:rFonts w:ascii="Avenir Book" w:eastAsia="Avenir" w:hAnsi="Avenir Book" w:cs="Avenir"/>
          <w:color w:val="7F7F7F"/>
          <w:sz w:val="22"/>
          <w:szCs w:val="22"/>
        </w:rPr>
        <w:t xml:space="preserve"> </w:t>
      </w:r>
    </w:p>
    <w:p w14:paraId="43CB7CBD" w14:textId="31226356" w:rsidR="00746324" w:rsidRDefault="00746324" w:rsidP="00C36C79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Vaulted ceiling</w:t>
      </w:r>
      <w:r w:rsidR="00AF4C18">
        <w:rPr>
          <w:rFonts w:ascii="Avenir Book" w:eastAsia="Avenir" w:hAnsi="Avenir Book" w:cs="Avenir"/>
          <w:color w:val="7F7F7F"/>
          <w:sz w:val="22"/>
          <w:szCs w:val="22"/>
        </w:rPr>
        <w:t>, exposed beams</w:t>
      </w:r>
    </w:p>
    <w:p w14:paraId="7B5C9FB5" w14:textId="25DFAF46" w:rsidR="00C36C79" w:rsidRDefault="00AF4C18" w:rsidP="00C36C79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2 Chandeliers</w:t>
      </w:r>
    </w:p>
    <w:p w14:paraId="2DB41D58" w14:textId="792DD51D" w:rsidR="00C36C79" w:rsidRPr="00C36C79" w:rsidRDefault="00AF4C18" w:rsidP="00C36C79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Large walk-in storage/media closet</w:t>
      </w:r>
    </w:p>
    <w:p w14:paraId="6291FF39" w14:textId="77777777" w:rsidR="006518F1" w:rsidRDefault="006518F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6B642694" w14:textId="5FEB6FFC" w:rsidR="00AF4C18" w:rsidRDefault="00AF4C1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Bedroom 2</w:t>
      </w:r>
    </w:p>
    <w:p w14:paraId="7403DBD4" w14:textId="7B2EB5F4" w:rsidR="00AF4C18" w:rsidRDefault="00AF4C18" w:rsidP="00AF4C18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Wainscoting paneled walls</w:t>
      </w:r>
    </w:p>
    <w:p w14:paraId="27BBE4CE" w14:textId="1C990331" w:rsidR="008A725E" w:rsidRDefault="00AF4C18" w:rsidP="00AF4C18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2 </w:t>
      </w:r>
      <w:r w:rsidR="008A725E">
        <w:rPr>
          <w:rFonts w:ascii="Avenir Book" w:eastAsia="Avenir" w:hAnsi="Avenir Book" w:cs="Avenir"/>
          <w:color w:val="7F7F7F"/>
          <w:sz w:val="22"/>
          <w:szCs w:val="22"/>
        </w:rPr>
        <w:t>wall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 sconces</w:t>
      </w:r>
    </w:p>
    <w:p w14:paraId="14578E9A" w14:textId="6303E6D8" w:rsidR="00AF4C18" w:rsidRDefault="00AF4C18" w:rsidP="00AF4C18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Fan</w:t>
      </w:r>
    </w:p>
    <w:p w14:paraId="0F5A232D" w14:textId="6D3B5486" w:rsidR="00AF4C18" w:rsidRDefault="00AF4C18" w:rsidP="00AF4C18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Exposed beams</w:t>
      </w:r>
    </w:p>
    <w:p w14:paraId="1B4B2D48" w14:textId="0BCAD756" w:rsidR="00AF4C18" w:rsidRDefault="00AF4C18" w:rsidP="00AF4C18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Closet</w:t>
      </w:r>
    </w:p>
    <w:p w14:paraId="2AB2C68B" w14:textId="029554D2" w:rsidR="00AF4C18" w:rsidRDefault="00AF4C18" w:rsidP="00AF4C18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Ensuite Beth</w:t>
      </w:r>
    </w:p>
    <w:p w14:paraId="3C93B01D" w14:textId="5B638835" w:rsidR="00AF4C18" w:rsidRDefault="008A725E" w:rsidP="00AF4C18">
      <w:pPr>
        <w:pStyle w:val="ListParagraph"/>
        <w:numPr>
          <w:ilvl w:val="1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Built-in linen storage</w:t>
      </w:r>
    </w:p>
    <w:p w14:paraId="3FFCC6F9" w14:textId="546EE8F5" w:rsidR="008A725E" w:rsidRDefault="008A725E" w:rsidP="00AF4C18">
      <w:pPr>
        <w:pStyle w:val="ListParagraph"/>
        <w:numPr>
          <w:ilvl w:val="1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Venetian plaster walls</w:t>
      </w:r>
    </w:p>
    <w:p w14:paraId="1AD3D4B0" w14:textId="1369EEB7" w:rsidR="008A725E" w:rsidRPr="00093A4D" w:rsidRDefault="008A725E" w:rsidP="00AF4C18">
      <w:pPr>
        <w:pStyle w:val="ListParagraph"/>
        <w:numPr>
          <w:ilvl w:val="1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 w:themeColor="text1" w:themeTint="80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lastRenderedPageBreak/>
        <w:t xml:space="preserve">Single-sink vanity with </w:t>
      </w:r>
      <w:r w:rsidRPr="00093A4D"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>travertine tile vanity</w:t>
      </w:r>
    </w:p>
    <w:p w14:paraId="72E1A26E" w14:textId="711D3450" w:rsidR="008A725E" w:rsidRDefault="008A725E" w:rsidP="00AF4C18">
      <w:pPr>
        <w:pStyle w:val="ListParagraph"/>
        <w:numPr>
          <w:ilvl w:val="1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 w:rsidRPr="00093A4D"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 xml:space="preserve">Glass closure shower with limestone </w:t>
      </w:r>
      <w:r>
        <w:rPr>
          <w:rFonts w:ascii="Avenir Book" w:eastAsia="Avenir" w:hAnsi="Avenir Book" w:cs="Avenir"/>
          <w:color w:val="7F7F7F"/>
          <w:sz w:val="22"/>
          <w:szCs w:val="22"/>
        </w:rPr>
        <w:t>tile surround</w:t>
      </w:r>
    </w:p>
    <w:p w14:paraId="2CDB2850" w14:textId="6A80A850" w:rsidR="008A725E" w:rsidRDefault="008A725E" w:rsidP="00AF4C18">
      <w:pPr>
        <w:pStyle w:val="ListParagraph"/>
        <w:numPr>
          <w:ilvl w:val="1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Tile floor</w:t>
      </w:r>
    </w:p>
    <w:p w14:paraId="49400D8B" w14:textId="77777777" w:rsidR="00DF33F5" w:rsidRDefault="00DF33F5" w:rsidP="008A725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17864443" w14:textId="1D2C5831" w:rsidR="008A725E" w:rsidRPr="008A725E" w:rsidRDefault="008A725E" w:rsidP="008A725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Bedroom 3</w:t>
      </w:r>
    </w:p>
    <w:p w14:paraId="47F8D1A3" w14:textId="682E8286" w:rsidR="00AF4C18" w:rsidRDefault="008A725E" w:rsidP="008A725E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2 wall sconces</w:t>
      </w:r>
    </w:p>
    <w:p w14:paraId="1A407751" w14:textId="3CBBD4E2" w:rsidR="008A725E" w:rsidRDefault="008A725E" w:rsidP="008A725E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2 built in dressers with drawers and cabinet with shelves</w:t>
      </w:r>
    </w:p>
    <w:p w14:paraId="719E7ABA" w14:textId="31FD14C3" w:rsidR="008A725E" w:rsidRDefault="008A725E" w:rsidP="008A725E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2 large closets with </w:t>
      </w:r>
      <w:r w:rsidR="00093A4D" w:rsidRPr="00093A4D"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>Elfa System</w:t>
      </w:r>
      <w:r w:rsidRPr="00093A4D"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 xml:space="preserve"> </w:t>
      </w:r>
      <w:r>
        <w:rPr>
          <w:rFonts w:ascii="Avenir Book" w:eastAsia="Avenir" w:hAnsi="Avenir Book" w:cs="Avenir"/>
          <w:color w:val="7F7F7F"/>
          <w:sz w:val="22"/>
          <w:szCs w:val="22"/>
        </w:rPr>
        <w:t>wardrobe system</w:t>
      </w:r>
    </w:p>
    <w:p w14:paraId="7379C5A6" w14:textId="5EAA9CE6" w:rsidR="008A725E" w:rsidRDefault="008A725E" w:rsidP="008A725E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Ensuite Bath</w:t>
      </w:r>
    </w:p>
    <w:p w14:paraId="30CBA256" w14:textId="624D216B" w:rsidR="008A725E" w:rsidRDefault="008A725E" w:rsidP="008A725E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Double sink with custom vanity</w:t>
      </w:r>
    </w:p>
    <w:p w14:paraId="7D8E35BE" w14:textId="5C9C310D" w:rsidR="008A725E" w:rsidRDefault="008A725E" w:rsidP="008A725E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2 wall sconces</w:t>
      </w:r>
    </w:p>
    <w:p w14:paraId="17835F9E" w14:textId="0AA61FBB" w:rsidR="008A725E" w:rsidRDefault="008A725E" w:rsidP="008A725E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2 mirrored medicine cabinets</w:t>
      </w:r>
    </w:p>
    <w:p w14:paraId="71CAF740" w14:textId="086D6D3D" w:rsidR="00DB0E80" w:rsidRDefault="00DB0E80" w:rsidP="008A725E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Built in linen storage</w:t>
      </w:r>
    </w:p>
    <w:p w14:paraId="0E7B78F4" w14:textId="04878B14" w:rsidR="00DB0E80" w:rsidRDefault="00DB0E80" w:rsidP="008A725E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Walk in </w:t>
      </w:r>
      <w:r w:rsidRPr="00093A4D">
        <w:rPr>
          <w:rFonts w:ascii="Avenir Book" w:eastAsia="Avenir" w:hAnsi="Avenir Book" w:cs="Avenir"/>
          <w:color w:val="7F7F7F" w:themeColor="text1" w:themeTint="80"/>
          <w:sz w:val="22"/>
          <w:szCs w:val="22"/>
        </w:rPr>
        <w:t xml:space="preserve">travertine tile shower </w:t>
      </w:r>
      <w:r>
        <w:rPr>
          <w:rFonts w:ascii="Avenir Book" w:eastAsia="Avenir" w:hAnsi="Avenir Book" w:cs="Avenir"/>
          <w:color w:val="7F7F7F"/>
          <w:sz w:val="22"/>
          <w:szCs w:val="22"/>
        </w:rPr>
        <w:t>with niche</w:t>
      </w:r>
    </w:p>
    <w:p w14:paraId="07389835" w14:textId="7C9E9250" w:rsidR="00E23589" w:rsidRDefault="00E23589" w:rsidP="008A725E">
      <w:pPr>
        <w:pStyle w:val="ListParagraph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W/C</w:t>
      </w:r>
    </w:p>
    <w:p w14:paraId="3FBEE1B7" w14:textId="15058155" w:rsidR="00EC12E7" w:rsidRDefault="00EC12E7" w:rsidP="00EC12E7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French doors lead outside to patio</w:t>
      </w:r>
    </w:p>
    <w:p w14:paraId="3F5F114F" w14:textId="6375F82E" w:rsidR="00EC12E7" w:rsidRPr="00EC12E7" w:rsidRDefault="00EC12E7" w:rsidP="00EC12E7">
      <w:pPr>
        <w:pStyle w:val="ListParagraph"/>
        <w:numPr>
          <w:ilvl w:val="0"/>
          <w:numId w:val="52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Covered cobble stone patio </w:t>
      </w:r>
    </w:p>
    <w:p w14:paraId="2A8159CF" w14:textId="77777777" w:rsidR="00EC12E7" w:rsidRDefault="00EC12E7" w:rsidP="00EC12E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7EA508A9" w14:textId="688A3561" w:rsidR="00E23589" w:rsidRDefault="00E23589" w:rsidP="00E2358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Office</w:t>
      </w:r>
    </w:p>
    <w:p w14:paraId="313078B6" w14:textId="4E46AFF2" w:rsidR="00E23589" w:rsidRDefault="00E23589" w:rsidP="00E23589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 xml:space="preserve">Built in </w:t>
      </w:r>
      <w:r w:rsidR="00937645">
        <w:rPr>
          <w:rFonts w:ascii="Avenir Book" w:eastAsia="Avenir" w:hAnsi="Avenir Book" w:cs="Avenir"/>
          <w:color w:val="7F7F7F"/>
          <w:sz w:val="22"/>
          <w:szCs w:val="22"/>
        </w:rPr>
        <w:t>galvanized metal</w:t>
      </w:r>
      <w:r>
        <w:rPr>
          <w:rFonts w:ascii="Avenir Book" w:eastAsia="Avenir" w:hAnsi="Avenir Book" w:cs="Avenir"/>
          <w:color w:val="7F7F7F"/>
          <w:sz w:val="22"/>
          <w:szCs w:val="22"/>
        </w:rPr>
        <w:t xml:space="preserve"> corner desk</w:t>
      </w:r>
    </w:p>
    <w:p w14:paraId="211AB916" w14:textId="4785E33D" w:rsidR="00E23589" w:rsidRDefault="00E23589" w:rsidP="00E23589">
      <w:pPr>
        <w:pStyle w:val="ListParagraph"/>
        <w:numPr>
          <w:ilvl w:val="1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2 workstations</w:t>
      </w:r>
    </w:p>
    <w:p w14:paraId="5119A5BC" w14:textId="039F0D0C" w:rsidR="00E23589" w:rsidRDefault="00E23589" w:rsidP="00E23589">
      <w:pPr>
        <w:pStyle w:val="ListParagraph"/>
        <w:numPr>
          <w:ilvl w:val="1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Drawer and file storage</w:t>
      </w:r>
    </w:p>
    <w:p w14:paraId="0C8BE984" w14:textId="2DA91C44" w:rsidR="00E23589" w:rsidRDefault="00E23589" w:rsidP="00E23589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Fan</w:t>
      </w:r>
    </w:p>
    <w:p w14:paraId="71C90E32" w14:textId="6DAA78F6" w:rsidR="00E23589" w:rsidRDefault="00E23589" w:rsidP="00E23589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Exposed beams</w:t>
      </w:r>
    </w:p>
    <w:p w14:paraId="5D67B746" w14:textId="3FB12704" w:rsidR="00E23589" w:rsidRDefault="00E23589" w:rsidP="00E23589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Built in storage unit</w:t>
      </w:r>
    </w:p>
    <w:p w14:paraId="5009D649" w14:textId="77777777" w:rsidR="00E23589" w:rsidRDefault="00E23589" w:rsidP="00E2358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2D8BB3A4" w14:textId="741C55F5" w:rsidR="00E23589" w:rsidRDefault="00E23589" w:rsidP="00E2358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Studio</w:t>
      </w:r>
      <w:r w:rsidR="000C4B65">
        <w:rPr>
          <w:rFonts w:ascii="Avenir Book" w:eastAsia="Avenir" w:hAnsi="Avenir Book" w:cs="Avenir"/>
          <w:color w:val="7F7F7F"/>
          <w:sz w:val="22"/>
          <w:szCs w:val="22"/>
        </w:rPr>
        <w:t>/Craft Room</w:t>
      </w:r>
    </w:p>
    <w:p w14:paraId="43E4EDF8" w14:textId="0AFAA567" w:rsidR="00E23589" w:rsidRDefault="00E23589" w:rsidP="00E23589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Built in floor to ceiling storage</w:t>
      </w:r>
    </w:p>
    <w:p w14:paraId="399129AA" w14:textId="702B5370" w:rsidR="00E23589" w:rsidRDefault="00937645" w:rsidP="00E23589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  <w:r>
        <w:rPr>
          <w:rFonts w:ascii="Avenir Book" w:eastAsia="Avenir" w:hAnsi="Avenir Book" w:cs="Avenir"/>
          <w:color w:val="7F7F7F"/>
          <w:sz w:val="22"/>
          <w:szCs w:val="22"/>
        </w:rPr>
        <w:t>Galvanized metal</w:t>
      </w:r>
      <w:r w:rsidR="00E23589">
        <w:rPr>
          <w:rFonts w:ascii="Avenir Book" w:eastAsia="Avenir" w:hAnsi="Avenir Book" w:cs="Avenir"/>
          <w:color w:val="7F7F7F"/>
          <w:sz w:val="22"/>
          <w:szCs w:val="22"/>
        </w:rPr>
        <w:t xml:space="preserve"> counter with open storage under</w:t>
      </w:r>
    </w:p>
    <w:p w14:paraId="4A9EDF67" w14:textId="77777777" w:rsidR="00E23589" w:rsidRDefault="00E23589" w:rsidP="00E2358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/>
          <w:sz w:val="22"/>
          <w:szCs w:val="22"/>
        </w:rPr>
      </w:pPr>
    </w:p>
    <w:p w14:paraId="59898389" w14:textId="399FC7FC" w:rsidR="006B6637" w:rsidRPr="00E23589" w:rsidRDefault="006B6637" w:rsidP="006B663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Laundry </w:t>
      </w:r>
      <w:r w:rsidR="00E23589"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R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oom</w:t>
      </w:r>
    </w:p>
    <w:p w14:paraId="0B88172F" w14:textId="4360E52A" w:rsidR="006B6637" w:rsidRPr="00E23589" w:rsidRDefault="006B6637" w:rsidP="00E23589">
      <w:pPr>
        <w:pStyle w:val="ListParagraph"/>
        <w:numPr>
          <w:ilvl w:val="0"/>
          <w:numId w:val="55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Whirlpool </w:t>
      </w:r>
      <w:r w:rsid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abrio </w:t>
      </w:r>
      <w:r w:rsid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Washer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/D</w:t>
      </w:r>
      <w:r w:rsid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ryer</w:t>
      </w:r>
    </w:p>
    <w:p w14:paraId="7EEE1593" w14:textId="5DDCC3F6" w:rsidR="006B6637" w:rsidRPr="00E23589" w:rsidRDefault="006B6637" w:rsidP="00E23589">
      <w:pPr>
        <w:pStyle w:val="ListParagraph"/>
        <w:numPr>
          <w:ilvl w:val="0"/>
          <w:numId w:val="55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Storage over</w:t>
      </w:r>
      <w:r w:rsid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appliances</w:t>
      </w:r>
    </w:p>
    <w:p w14:paraId="0EBEAEC1" w14:textId="77777777" w:rsidR="006B6637" w:rsidRPr="00E23589" w:rsidRDefault="006B6637" w:rsidP="006B6637">
      <w:pPr>
        <w:autoSpaceDE w:val="0"/>
        <w:autoSpaceDN w:val="0"/>
        <w:adjustRightInd w:val="0"/>
        <w:rPr>
          <w:rFonts w:ascii="Avenir Book" w:hAnsi="Avenir Book" w:cs="AppleSystemUIFont"/>
          <w:color w:val="C00000"/>
          <w:sz w:val="22"/>
          <w:szCs w:val="22"/>
          <w:lang w:val="en-US"/>
        </w:rPr>
      </w:pPr>
    </w:p>
    <w:p w14:paraId="4442C973" w14:textId="234AA915" w:rsidR="006B6637" w:rsidRPr="00E23589" w:rsidRDefault="006B6637" w:rsidP="006B663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Mud </w:t>
      </w:r>
      <w:r w:rsidR="0054161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R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oom</w:t>
      </w:r>
    </w:p>
    <w:p w14:paraId="694E9116" w14:textId="4DF771F8" w:rsidR="00E23589" w:rsidRPr="00E23589" w:rsidRDefault="00E23589" w:rsidP="00E23589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Back door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exit to garden</w:t>
      </w:r>
    </w:p>
    <w:p w14:paraId="5137287A" w14:textId="77ED6527" w:rsidR="006B6637" w:rsidRPr="00E23589" w:rsidRDefault="006B6637" w:rsidP="00E23589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Drop zone</w:t>
      </w:r>
    </w:p>
    <w:p w14:paraId="336C2633" w14:textId="27AA2E85" w:rsidR="006B6637" w:rsidRPr="00E23589" w:rsidRDefault="006B6637" w:rsidP="00E23589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Optimum </w:t>
      </w:r>
      <w:r w:rsidR="0000682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lus by </w:t>
      </w:r>
      <w:r w:rsidR="0000682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ower </w:t>
      </w:r>
      <w:r w:rsidR="0000682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tar </w:t>
      </w:r>
      <w:r w:rsidR="0000682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Central Vacuum System</w:t>
      </w:r>
    </w:p>
    <w:p w14:paraId="57023F07" w14:textId="32543CC6" w:rsidR="006B6637" w:rsidRPr="00E23589" w:rsidRDefault="006B6637" w:rsidP="00E23589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proofErr w:type="spellStart"/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Waterworker</w:t>
      </w:r>
      <w:proofErr w:type="spellEnd"/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</w:t>
      </w:r>
      <w:r w:rsidR="0000682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ater </w:t>
      </w:r>
      <w:r w:rsidR="0000682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H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eater </w:t>
      </w:r>
      <w:r w:rsidR="0000682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afety </w:t>
      </w:r>
      <w:r w:rsidR="0000682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T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ank</w:t>
      </w:r>
    </w:p>
    <w:p w14:paraId="425C5DA5" w14:textId="77777777" w:rsidR="00006826" w:rsidRDefault="00006826" w:rsidP="00006826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</w:p>
    <w:p w14:paraId="6088D21F" w14:textId="47EB83FD" w:rsidR="00006826" w:rsidRPr="00006826" w:rsidRDefault="00006826" w:rsidP="00006826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Back Garden</w:t>
      </w:r>
    </w:p>
    <w:p w14:paraId="3A8E0861" w14:textId="7DB9F1F6" w:rsidR="00541619" w:rsidRDefault="00541619" w:rsidP="00E23589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Behind laundry room</w:t>
      </w:r>
    </w:p>
    <w:p w14:paraId="634C6558" w14:textId="0245605A" w:rsidR="006B6637" w:rsidRPr="00E23589" w:rsidRDefault="006B6637" w:rsidP="00E23589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Raised garden beds</w:t>
      </w:r>
    </w:p>
    <w:p w14:paraId="04D8B9C3" w14:textId="0D2D1B60" w:rsidR="006B6637" w:rsidRPr="00E23589" w:rsidRDefault="006B6637" w:rsidP="00E23589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lastRenderedPageBreak/>
        <w:t>Pe</w:t>
      </w:r>
      <w:r w:rsidR="0054161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a Gravel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</w:t>
      </w:r>
    </w:p>
    <w:p w14:paraId="449A2512" w14:textId="77777777" w:rsidR="00D160CA" w:rsidRDefault="00D160CA" w:rsidP="006B6637">
      <w:pPr>
        <w:autoSpaceDE w:val="0"/>
        <w:autoSpaceDN w:val="0"/>
        <w:adjustRightInd w:val="0"/>
        <w:rPr>
          <w:rFonts w:ascii="Avenir Book" w:hAnsi="Avenir Book" w:cs="AppleSystemUIFont"/>
          <w:smallCaps/>
          <w:color w:val="7F7F7F" w:themeColor="text1" w:themeTint="80"/>
          <w:sz w:val="22"/>
          <w:szCs w:val="22"/>
          <w:lang w:val="en-US"/>
        </w:rPr>
      </w:pPr>
    </w:p>
    <w:p w14:paraId="154B41F4" w14:textId="42FED0B9" w:rsidR="006B6637" w:rsidRDefault="00541619" w:rsidP="006B6637">
      <w:pPr>
        <w:autoSpaceDE w:val="0"/>
        <w:autoSpaceDN w:val="0"/>
        <w:adjustRightInd w:val="0"/>
        <w:rPr>
          <w:rFonts w:ascii="Avenir Book" w:hAnsi="Avenir Book" w:cs="AppleSystemUIFont"/>
          <w:smallCaps/>
          <w:color w:val="7F7F7F" w:themeColor="text1" w:themeTint="80"/>
          <w:sz w:val="22"/>
          <w:szCs w:val="22"/>
          <w:lang w:val="en-US"/>
        </w:rPr>
      </w:pPr>
      <w:r w:rsidRPr="00541619">
        <w:rPr>
          <w:rFonts w:ascii="Avenir Book" w:hAnsi="Avenir Book" w:cs="AppleSystemUIFont"/>
          <w:smallCaps/>
          <w:color w:val="7F7F7F" w:themeColor="text1" w:themeTint="80"/>
          <w:sz w:val="22"/>
          <w:szCs w:val="22"/>
          <w:lang w:val="en-US"/>
        </w:rPr>
        <w:t>Second Floor</w:t>
      </w:r>
    </w:p>
    <w:p w14:paraId="03A65359" w14:textId="6C4BD989" w:rsidR="00120FA1" w:rsidRPr="00120FA1" w:rsidRDefault="00120FA1" w:rsidP="00120FA1">
      <w:pPr>
        <w:pStyle w:val="ListParagraph"/>
        <w:numPr>
          <w:ilvl w:val="0"/>
          <w:numId w:val="63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120FA1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Custom floating glass, wood and metal</w:t>
      </w:r>
      <w:r w:rsidR="000C4B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staircase</w:t>
      </w:r>
    </w:p>
    <w:p w14:paraId="12625C86" w14:textId="77777777" w:rsidR="00120FA1" w:rsidRDefault="00120FA1" w:rsidP="006B663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</w:p>
    <w:p w14:paraId="27BB45DF" w14:textId="0DA87377" w:rsidR="00541619" w:rsidRPr="00541619" w:rsidRDefault="00541619" w:rsidP="006B663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54161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Hall</w:t>
      </w:r>
      <w:r w:rsid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</w:t>
      </w:r>
    </w:p>
    <w:p w14:paraId="032DF44D" w14:textId="77777777" w:rsidR="006B6637" w:rsidRPr="00541619" w:rsidRDefault="006B6637" w:rsidP="00541619">
      <w:pPr>
        <w:pStyle w:val="ListParagraph"/>
        <w:numPr>
          <w:ilvl w:val="0"/>
          <w:numId w:val="57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54161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Glazed concrete floors</w:t>
      </w:r>
    </w:p>
    <w:p w14:paraId="1501EC77" w14:textId="77777777" w:rsidR="006B6637" w:rsidRPr="00541619" w:rsidRDefault="006B6637" w:rsidP="00541619">
      <w:pPr>
        <w:pStyle w:val="ListParagraph"/>
        <w:numPr>
          <w:ilvl w:val="0"/>
          <w:numId w:val="57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54161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Door to balcony</w:t>
      </w:r>
    </w:p>
    <w:p w14:paraId="05231F7F" w14:textId="77777777" w:rsidR="00541619" w:rsidRDefault="00541619" w:rsidP="006B6637">
      <w:pPr>
        <w:autoSpaceDE w:val="0"/>
        <w:autoSpaceDN w:val="0"/>
        <w:adjustRightInd w:val="0"/>
        <w:rPr>
          <w:rFonts w:ascii="Avenir Book" w:hAnsi="Avenir Book" w:cs="AppleSystemUIFont"/>
          <w:color w:val="C00000"/>
          <w:sz w:val="22"/>
          <w:szCs w:val="22"/>
          <w:lang w:val="en-US"/>
        </w:rPr>
      </w:pPr>
    </w:p>
    <w:p w14:paraId="7DFC5C18" w14:textId="258C1E98" w:rsidR="006B6637" w:rsidRPr="00EB3765" w:rsidRDefault="006B6637" w:rsidP="006B663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Primary</w:t>
      </w:r>
      <w:r w:rsidR="00EB3765"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Bedroom</w:t>
      </w:r>
      <w:r w:rsid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Suite</w:t>
      </w:r>
    </w:p>
    <w:p w14:paraId="556600F3" w14:textId="66B0E405" w:rsidR="006B6637" w:rsidRDefault="006B6637" w:rsidP="00EB376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French </w:t>
      </w:r>
      <w:r w:rsidR="00EB3765"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D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oors</w:t>
      </w:r>
      <w:r w:rsidR="00EB3765"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open to upstairs Suite</w:t>
      </w:r>
    </w:p>
    <w:p w14:paraId="5AE56BD4" w14:textId="47CA4D29" w:rsidR="00EB3765" w:rsidRPr="00EB3765" w:rsidRDefault="00EB3765" w:rsidP="00EB376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Ensuite Bath</w:t>
      </w:r>
    </w:p>
    <w:p w14:paraId="453F4A43" w14:textId="65A47218" w:rsidR="006B6637" w:rsidRPr="00EB3765" w:rsidRDefault="006B6637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2 </w:t>
      </w:r>
      <w:r w:rsidR="00EB3765"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separate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custom vanities </w:t>
      </w:r>
    </w:p>
    <w:p w14:paraId="2810B9F8" w14:textId="07B1F3E0" w:rsidR="006B6637" w:rsidRPr="00EB3765" w:rsidRDefault="006B6637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2 medicine cabinet</w:t>
      </w:r>
      <w:r w:rsidR="00112B2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with mirrors</w:t>
      </w:r>
    </w:p>
    <w:p w14:paraId="24BB1977" w14:textId="77777777" w:rsidR="006B6637" w:rsidRPr="00EB3765" w:rsidRDefault="006B6637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2 sconces</w:t>
      </w:r>
    </w:p>
    <w:p w14:paraId="38CCB0D0" w14:textId="736900E3" w:rsidR="006B6637" w:rsidRPr="00EB3765" w:rsidRDefault="006B6637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Vaulted </w:t>
      </w:r>
      <w:r w:rsidR="00093A4D" w:rsidRP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wood paneled</w:t>
      </w:r>
      <w:r w:rsidRP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ceiling</w:t>
      </w:r>
    </w:p>
    <w:p w14:paraId="1FA7F973" w14:textId="0B81A55F" w:rsidR="006B6637" w:rsidRPr="00EB3765" w:rsidRDefault="006B6637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Corrugated </w:t>
      </w:r>
      <w:r w:rsidR="00112B2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metal 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and oiled bronze back wall</w:t>
      </w:r>
    </w:p>
    <w:p w14:paraId="0A197B1C" w14:textId="77777777" w:rsidR="006B6637" w:rsidRPr="00EB3765" w:rsidRDefault="006B6637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Concrete/porcelain 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soaking tub</w:t>
      </w:r>
    </w:p>
    <w:p w14:paraId="0E949BD8" w14:textId="77777777" w:rsidR="006B6637" w:rsidRPr="00EB3765" w:rsidRDefault="006B6637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Window</w:t>
      </w:r>
    </w:p>
    <w:p w14:paraId="762B698F" w14:textId="77777777" w:rsidR="006B6637" w:rsidRPr="00EB3765" w:rsidRDefault="006B6637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Large double shower w dual heads</w:t>
      </w:r>
    </w:p>
    <w:p w14:paraId="7F11D95F" w14:textId="1F484A31" w:rsidR="00EB3765" w:rsidRPr="00EB3765" w:rsidRDefault="006B6637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</w:t>
      </w:r>
      <w:r w:rsid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/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C </w:t>
      </w:r>
    </w:p>
    <w:p w14:paraId="0F7C8D6F" w14:textId="226A694C" w:rsidR="00EB3765" w:rsidRDefault="00EB3765" w:rsidP="00EB376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Walk in closet</w:t>
      </w:r>
    </w:p>
    <w:p w14:paraId="6EF34064" w14:textId="705EACD3" w:rsidR="00EB3765" w:rsidRPr="00EB3765" w:rsidRDefault="00EB3765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Genesis by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ower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tar built in vacuum </w:t>
      </w:r>
    </w:p>
    <w:p w14:paraId="5389F7C6" w14:textId="557B659C" w:rsidR="00EB3765" w:rsidRPr="00EB3765" w:rsidRDefault="00EB3765" w:rsidP="00EB3765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Built in closet organization </w:t>
      </w:r>
    </w:p>
    <w:p w14:paraId="1408368D" w14:textId="6AC78896" w:rsidR="00093A4D" w:rsidRDefault="006B6637" w:rsidP="00093A4D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Built in </w:t>
      </w:r>
      <w:r w:rsidR="00EB3765"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storage</w:t>
      </w:r>
      <w:r w:rsid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,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floor to ceiling</w:t>
      </w:r>
    </w:p>
    <w:p w14:paraId="7556FA7C" w14:textId="166051A2" w:rsidR="00093A4D" w:rsidRPr="00093A4D" w:rsidRDefault="00093A4D" w:rsidP="00093A4D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220 V for additional dryer</w:t>
      </w:r>
    </w:p>
    <w:p w14:paraId="7ECD9936" w14:textId="77777777" w:rsidR="006B6637" w:rsidRPr="00EB3765" w:rsidRDefault="006B6637" w:rsidP="00EB3765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Bedroom </w:t>
      </w:r>
    </w:p>
    <w:p w14:paraId="307B97B1" w14:textId="77777777" w:rsidR="006B6637" w:rsidRPr="00EB3765" w:rsidRDefault="006B6637" w:rsidP="00EB376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Stamped concrete accent wall</w:t>
      </w:r>
    </w:p>
    <w:p w14:paraId="10772A82" w14:textId="3327E30C" w:rsidR="006B6637" w:rsidRPr="00EB3765" w:rsidRDefault="006B6637" w:rsidP="00EB376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Built in speaker</w:t>
      </w:r>
      <w:r w:rsidR="003D22D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</w:t>
      </w:r>
    </w:p>
    <w:p w14:paraId="46A68276" w14:textId="6C7E0B0F" w:rsidR="006B6637" w:rsidRPr="00EB3765" w:rsidRDefault="006B6637" w:rsidP="00EB376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Large wood burning fire</w:t>
      </w:r>
      <w:r w:rsidR="003D22D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pl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ace </w:t>
      </w:r>
    </w:p>
    <w:p w14:paraId="7CE7BC69" w14:textId="3A7B204E" w:rsidR="006B6637" w:rsidRPr="00EB3765" w:rsidRDefault="006B6637" w:rsidP="003D22D6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Metal closure </w:t>
      </w:r>
    </w:p>
    <w:p w14:paraId="6133F64A" w14:textId="77777777" w:rsidR="006B6637" w:rsidRPr="00EB3765" w:rsidRDefault="006B6637" w:rsidP="003D22D6">
      <w:pPr>
        <w:pStyle w:val="ListParagraph"/>
        <w:numPr>
          <w:ilvl w:val="1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Limestone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hearth raised</w:t>
      </w:r>
    </w:p>
    <w:p w14:paraId="217C4F2C" w14:textId="77777777" w:rsidR="006B6637" w:rsidRPr="00EB3765" w:rsidRDefault="006B6637" w:rsidP="00EB376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Fan</w:t>
      </w:r>
    </w:p>
    <w:p w14:paraId="38F6201B" w14:textId="03CFD7D5" w:rsidR="006B6637" w:rsidRPr="00EB3765" w:rsidRDefault="006B6637" w:rsidP="00EB376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Painted </w:t>
      </w:r>
      <w:r w:rsidRP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wood</w:t>
      </w:r>
      <w:r w:rsidRPr="00112B27">
        <w:rPr>
          <w:rFonts w:ascii="Avenir Book" w:hAnsi="Avenir Book" w:cs="AppleSystemUIFont"/>
          <w:color w:val="C00000"/>
          <w:sz w:val="22"/>
          <w:szCs w:val="22"/>
          <w:lang w:val="en-US"/>
        </w:rPr>
        <w:t xml:space="preserve"> 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ceiling</w:t>
      </w:r>
    </w:p>
    <w:p w14:paraId="553A6C79" w14:textId="7E42DCA5" w:rsidR="006B6637" w:rsidRPr="00EB3765" w:rsidRDefault="006B6637" w:rsidP="00EB376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Doors open to </w:t>
      </w:r>
      <w:r w:rsidR="003D22D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large 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balcony </w:t>
      </w:r>
      <w:r w:rsidR="003D22D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with views of the</w:t>
      </w:r>
      <w:r w:rsidRPr="00EB3765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pool</w:t>
      </w:r>
    </w:p>
    <w:p w14:paraId="3D602E6E" w14:textId="77777777" w:rsidR="006B6637" w:rsidRPr="00E23589" w:rsidRDefault="006B6637" w:rsidP="006B6637">
      <w:pPr>
        <w:autoSpaceDE w:val="0"/>
        <w:autoSpaceDN w:val="0"/>
        <w:adjustRightInd w:val="0"/>
        <w:rPr>
          <w:rFonts w:ascii="Avenir Book" w:hAnsi="Avenir Book" w:cs="AppleSystemUIFont"/>
          <w:color w:val="C00000"/>
          <w:sz w:val="22"/>
          <w:szCs w:val="22"/>
          <w:lang w:val="en-US"/>
        </w:rPr>
      </w:pPr>
    </w:p>
    <w:p w14:paraId="2586893E" w14:textId="14B9CACA" w:rsidR="006B6637" w:rsidRPr="003D22D6" w:rsidRDefault="003D22D6" w:rsidP="006B6637">
      <w:pPr>
        <w:autoSpaceDE w:val="0"/>
        <w:autoSpaceDN w:val="0"/>
        <w:adjustRightInd w:val="0"/>
        <w:rPr>
          <w:rFonts w:ascii="Avenir Book" w:hAnsi="Avenir Book" w:cs="AppleSystemUIFont"/>
          <w:smallCaps/>
          <w:color w:val="7F7F7F" w:themeColor="text1" w:themeTint="80"/>
          <w:sz w:val="22"/>
          <w:szCs w:val="22"/>
          <w:lang w:val="en-US"/>
        </w:rPr>
      </w:pPr>
      <w:r w:rsidRPr="003D22D6">
        <w:rPr>
          <w:rFonts w:ascii="Avenir Book" w:hAnsi="Avenir Book" w:cs="AppleSystemUIFont"/>
          <w:smallCaps/>
          <w:color w:val="7F7F7F" w:themeColor="text1" w:themeTint="80"/>
          <w:sz w:val="22"/>
          <w:szCs w:val="22"/>
          <w:lang w:val="en-US"/>
        </w:rPr>
        <w:t>Outdoor Entertaining</w:t>
      </w:r>
    </w:p>
    <w:p w14:paraId="354BC71F" w14:textId="77777777" w:rsidR="006B6637" w:rsidRPr="00370DCF" w:rsidRDefault="006B6637" w:rsidP="00370DCF">
      <w:pPr>
        <w:pStyle w:val="ListParagraph"/>
        <w:numPr>
          <w:ilvl w:val="0"/>
          <w:numId w:val="59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370DCF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Cobble stone covered entry patio</w:t>
      </w:r>
    </w:p>
    <w:p w14:paraId="3722C18F" w14:textId="77777777" w:rsidR="006B6637" w:rsidRPr="00370DCF" w:rsidRDefault="006B6637" w:rsidP="00370DCF">
      <w:pPr>
        <w:pStyle w:val="ListParagraph"/>
        <w:numPr>
          <w:ilvl w:val="0"/>
          <w:numId w:val="59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370DCF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Three sets of barn doors with French entry doors to kitchen and living rooms</w:t>
      </w:r>
    </w:p>
    <w:p w14:paraId="7F6545C0" w14:textId="61185815" w:rsidR="006B6637" w:rsidRPr="00EC12E7" w:rsidRDefault="00064039" w:rsidP="006B6637">
      <w:pPr>
        <w:pStyle w:val="ListParagraph"/>
        <w:numPr>
          <w:ilvl w:val="0"/>
          <w:numId w:val="59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Heater</w:t>
      </w:r>
    </w:p>
    <w:p w14:paraId="347DE420" w14:textId="3EAAA616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Pool </w:t>
      </w:r>
      <w:r w:rsidR="00686EF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</w:t>
      </w: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atio</w:t>
      </w:r>
    </w:p>
    <w:p w14:paraId="5CA572A5" w14:textId="77777777" w:rsidR="00EC12E7" w:rsidRPr="00EC12E7" w:rsidRDefault="00EC12E7" w:rsidP="00EC12E7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Electric pool cover</w:t>
      </w:r>
    </w:p>
    <w:p w14:paraId="522C07AC" w14:textId="77777777" w:rsidR="00EC12E7" w:rsidRPr="00EC12E7" w:rsidRDefault="00EC12E7" w:rsidP="00EC12E7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Pool sweep</w:t>
      </w:r>
    </w:p>
    <w:p w14:paraId="7E2F2241" w14:textId="77777777" w:rsidR="00EC12E7" w:rsidRPr="00EC12E7" w:rsidRDefault="00EC12E7" w:rsidP="00EC12E7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Baja bench</w:t>
      </w:r>
    </w:p>
    <w:p w14:paraId="314BE3A2" w14:textId="33AF2787" w:rsidR="00EC12E7" w:rsidRPr="00DF33F5" w:rsidRDefault="00EC12E7" w:rsidP="00DF33F5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Built in separat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e hot</w:t>
      </w: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tub</w:t>
      </w:r>
    </w:p>
    <w:p w14:paraId="75379FDD" w14:textId="77777777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lastRenderedPageBreak/>
        <w:t>Pergola with bamboo cover and lights</w:t>
      </w:r>
    </w:p>
    <w:p w14:paraId="117F1F43" w14:textId="1FB3458B" w:rsidR="00EC12E7" w:rsidRPr="00EC12E7" w:rsidRDefault="00EC12E7" w:rsidP="00EC12E7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Table seats 8 </w:t>
      </w:r>
    </w:p>
    <w:p w14:paraId="262885B6" w14:textId="515B2A58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Fireplace</w:t>
      </w:r>
    </w:p>
    <w:p w14:paraId="7B9E5707" w14:textId="4057033B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Outdoor speakers</w:t>
      </w:r>
      <w:r w:rsid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– 3 sets</w:t>
      </w:r>
    </w:p>
    <w:p w14:paraId="1D486095" w14:textId="77777777" w:rsidR="00EC12E7" w:rsidRDefault="00EC12E7" w:rsidP="00EC12E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</w:p>
    <w:p w14:paraId="047DA56D" w14:textId="3D8E75C2" w:rsidR="00EC12E7" w:rsidRPr="00EC12E7" w:rsidRDefault="00EC12E7" w:rsidP="00EC12E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Landscape</w:t>
      </w:r>
    </w:p>
    <w:p w14:paraId="019EBE15" w14:textId="77777777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Olive trees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(7)</w:t>
      </w:r>
    </w:p>
    <w:p w14:paraId="41EED045" w14:textId="77777777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Large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California</w:t>
      </w: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O</w:t>
      </w: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ak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beautifully shades</w:t>
      </w: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yard</w:t>
      </w:r>
    </w:p>
    <w:p w14:paraId="42B0544C" w14:textId="77D4A668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Pea gravel throughout</w:t>
      </w:r>
    </w:p>
    <w:p w14:paraId="63400011" w14:textId="6A7C6EB7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Various landscape shrubs</w:t>
      </w:r>
    </w:p>
    <w:p w14:paraId="294F723B" w14:textId="77777777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Citrus trees</w:t>
      </w:r>
    </w:p>
    <w:p w14:paraId="67DE040B" w14:textId="5BD93F93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Ivy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</w:t>
      </w:r>
    </w:p>
    <w:p w14:paraId="4B4E0631" w14:textId="77777777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Lavender</w:t>
      </w:r>
    </w:p>
    <w:p w14:paraId="0B506ABC" w14:textId="77777777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Hydrangeas </w:t>
      </w:r>
    </w:p>
    <w:p w14:paraId="271B551D" w14:textId="46FF962E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Rose bushes</w:t>
      </w:r>
    </w:p>
    <w:p w14:paraId="45C197D0" w14:textId="7B634D0C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Fig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trees</w:t>
      </w:r>
    </w:p>
    <w:p w14:paraId="2EE9E233" w14:textId="2C0EECAB" w:rsid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Japanese maple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tree</w:t>
      </w:r>
    </w:p>
    <w:p w14:paraId="6AF69119" w14:textId="6523C9B2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Back entrance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from Spring Street</w:t>
      </w:r>
    </w:p>
    <w:p w14:paraId="6AEA1567" w14:textId="77777777" w:rsidR="00EC12E7" w:rsidRPr="00EC12E7" w:rsidRDefault="00EC12E7" w:rsidP="00EC12E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</w:p>
    <w:p w14:paraId="26F89BBA" w14:textId="77777777" w:rsidR="00EC12E7" w:rsidRDefault="00EC12E7" w:rsidP="00EC12E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3D22D6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Barn </w:t>
      </w:r>
    </w:p>
    <w:p w14:paraId="2A7AEEDC" w14:textId="77777777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Parking pad in front of barn</w:t>
      </w:r>
    </w:p>
    <w:p w14:paraId="24E62351" w14:textId="5E338714" w:rsidR="00EC12E7" w:rsidRPr="00EC12E7" w:rsidRDefault="00EC12E7" w:rsidP="00EC12E7">
      <w:pPr>
        <w:pStyle w:val="ListParagraph"/>
        <w:numPr>
          <w:ilvl w:val="0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Pool equipment room in barn</w:t>
      </w:r>
    </w:p>
    <w:p w14:paraId="492A41EB" w14:textId="2DD3796D" w:rsidR="00EC12E7" w:rsidRDefault="00EC12E7" w:rsidP="00EC12E7">
      <w:pPr>
        <w:pStyle w:val="ListParagraph"/>
        <w:numPr>
          <w:ilvl w:val="1"/>
          <w:numId w:val="60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Pentagram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</w:t>
      </w: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ool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</w:t>
      </w: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lean and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</w:t>
      </w:r>
      <w:r w:rsidRPr="00EC12E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lear</w:t>
      </w:r>
    </w:p>
    <w:p w14:paraId="7003F7C7" w14:textId="77777777" w:rsidR="006B6637" w:rsidRDefault="006B6637" w:rsidP="006B663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</w:p>
    <w:p w14:paraId="56B36053" w14:textId="46F8BB13" w:rsidR="00D160CA" w:rsidRPr="00D160CA" w:rsidRDefault="00EC12E7" w:rsidP="00D160CA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Infrastructure</w:t>
      </w:r>
    </w:p>
    <w:p w14:paraId="7F29A91B" w14:textId="37DD41B1" w:rsidR="006B6637" w:rsidRDefault="00D160CA" w:rsidP="00D160CA">
      <w:pPr>
        <w:pStyle w:val="ListParagraph"/>
        <w:numPr>
          <w:ilvl w:val="0"/>
          <w:numId w:val="62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HVAC: </w:t>
      </w:r>
      <w:r w:rsidR="006B6637"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Carrier </w:t>
      </w:r>
      <w:r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</w:t>
      </w:r>
      <w:r w:rsidR="006B6637"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erformance </w:t>
      </w:r>
      <w:r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</w:t>
      </w:r>
      <w:r w:rsidR="006B6637"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eries</w:t>
      </w:r>
      <w:r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-</w:t>
      </w:r>
      <w:r w:rsidR="00CC6808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</w:t>
      </w:r>
      <w:r w:rsidR="006B6637"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Hi </w:t>
      </w:r>
      <w:r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E</w:t>
      </w:r>
      <w:r w:rsidR="006B6637"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fficiency AC</w:t>
      </w:r>
    </w:p>
    <w:p w14:paraId="233C55C2" w14:textId="795BA4E9" w:rsidR="00093A4D" w:rsidRPr="00D160CA" w:rsidRDefault="00093A4D" w:rsidP="00D160CA">
      <w:pPr>
        <w:pStyle w:val="ListParagraph"/>
        <w:numPr>
          <w:ilvl w:val="0"/>
          <w:numId w:val="62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Warm Floors: Kitchen, Living/Dining Rooms, Upstairs Bedroom &amp; Bath</w:t>
      </w:r>
    </w:p>
    <w:p w14:paraId="2BC0EBDF" w14:textId="634C8DB3" w:rsidR="00D160CA" w:rsidRPr="00D160CA" w:rsidRDefault="00D160CA" w:rsidP="00D160CA">
      <w:pPr>
        <w:pStyle w:val="ListParagraph"/>
        <w:numPr>
          <w:ilvl w:val="0"/>
          <w:numId w:val="61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D160CA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Gas: Public</w:t>
      </w:r>
    </w:p>
    <w:p w14:paraId="22EBD3FF" w14:textId="16D0A0FE" w:rsidR="00D160CA" w:rsidRDefault="00D160CA" w:rsidP="00D160CA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Electric: Public</w:t>
      </w:r>
    </w:p>
    <w:p w14:paraId="3D93F6C0" w14:textId="29404D8D" w:rsidR="00D160CA" w:rsidRDefault="00D160CA" w:rsidP="00D160CA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Internet: </w:t>
      </w:r>
    </w:p>
    <w:p w14:paraId="1196F159" w14:textId="55C339F9" w:rsidR="00D160CA" w:rsidRPr="00D160CA" w:rsidRDefault="00D160CA" w:rsidP="00D160CA">
      <w:pPr>
        <w:pStyle w:val="ListParagraph"/>
        <w:numPr>
          <w:ilvl w:val="1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D160CA">
        <w:rPr>
          <w:rFonts w:ascii="Avenir Book" w:hAnsi="Avenir Book"/>
          <w:color w:val="7F7F7F" w:themeColor="text1" w:themeTint="80"/>
          <w:sz w:val="22"/>
          <w:szCs w:val="22"/>
          <w:shd w:val="clear" w:color="auto" w:fill="FFFFFF"/>
        </w:rPr>
        <w:t>Leviton Network Solutions provides innovative copper and fiber end-to-end cabling system</w:t>
      </w:r>
    </w:p>
    <w:p w14:paraId="66B5AEC8" w14:textId="77777777" w:rsidR="00D160CA" w:rsidRDefault="00D160CA" w:rsidP="00D160CA">
      <w:pPr>
        <w:pStyle w:val="ListParagraph"/>
        <w:numPr>
          <w:ilvl w:val="1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Linksys</w:t>
      </w:r>
    </w:p>
    <w:p w14:paraId="44957353" w14:textId="65D4A163" w:rsidR="00D160CA" w:rsidRPr="00093A4D" w:rsidRDefault="00D160CA" w:rsidP="00D160CA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Water: </w:t>
      </w:r>
      <w:r w:rsidRP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Public</w:t>
      </w:r>
    </w:p>
    <w:p w14:paraId="247B59A6" w14:textId="7FD4D589" w:rsidR="00DF33F5" w:rsidRPr="00DF33F5" w:rsidRDefault="00DF33F5" w:rsidP="00DF33F5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Water Heater: 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American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W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ater 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H</w:t>
      </w:r>
      <w:r w:rsidRPr="00E23589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eater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</w:t>
      </w:r>
    </w:p>
    <w:p w14:paraId="65CA4B56" w14:textId="401AA836" w:rsidR="00D160CA" w:rsidRDefault="00D160CA" w:rsidP="00D160CA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Foundation: </w:t>
      </w:r>
      <w:r w:rsid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c</w:t>
      </w: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oncrete slab</w:t>
      </w:r>
      <w:r w:rsid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and raised concrete</w:t>
      </w:r>
    </w:p>
    <w:p w14:paraId="7416517B" w14:textId="23775CB6" w:rsidR="00DF33F5" w:rsidRPr="00112B27" w:rsidRDefault="00D160CA" w:rsidP="00112B27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Roof: Metal</w:t>
      </w:r>
    </w:p>
    <w:p w14:paraId="0B13DEA9" w14:textId="38CCB306" w:rsidR="00D160CA" w:rsidRPr="00112B27" w:rsidRDefault="00D160CA" w:rsidP="00112B27">
      <w:pPr>
        <w:pStyle w:val="ListParagraph"/>
        <w:numPr>
          <w:ilvl w:val="0"/>
          <w:numId w:val="56"/>
        </w:num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  <w:r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Exterior</w:t>
      </w:r>
      <w:r w:rsidR="00112B27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: </w:t>
      </w:r>
      <w:r w:rsidRP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Stone</w:t>
      </w:r>
      <w:r w:rsidR="008E735E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 xml:space="preserve"> </w:t>
      </w:r>
      <w:r w:rsidRPr="00093A4D"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  <w:t>and brick</w:t>
      </w:r>
    </w:p>
    <w:p w14:paraId="3AC70FE6" w14:textId="77777777" w:rsidR="006A3368" w:rsidRDefault="006A3368" w:rsidP="006A3368">
      <w:pPr>
        <w:autoSpaceDE w:val="0"/>
        <w:autoSpaceDN w:val="0"/>
        <w:adjustRightInd w:val="0"/>
        <w:rPr>
          <w:rFonts w:ascii="Avenir Book" w:hAnsi="Avenir Book" w:cs="AppleSystemUIFont"/>
          <w:color w:val="C00000"/>
          <w:sz w:val="22"/>
          <w:szCs w:val="22"/>
          <w:lang w:val="en-US"/>
        </w:rPr>
      </w:pPr>
    </w:p>
    <w:p w14:paraId="4E81328C" w14:textId="77777777" w:rsidR="006A3368" w:rsidRPr="006A3368" w:rsidRDefault="006A3368" w:rsidP="006A3368">
      <w:pPr>
        <w:autoSpaceDE w:val="0"/>
        <w:autoSpaceDN w:val="0"/>
        <w:adjustRightInd w:val="0"/>
        <w:rPr>
          <w:rFonts w:ascii="Avenir Book" w:hAnsi="Avenir Book" w:cs="AppleSystemUIFont"/>
          <w:color w:val="C00000"/>
          <w:sz w:val="22"/>
          <w:szCs w:val="22"/>
          <w:lang w:val="en-US"/>
        </w:rPr>
      </w:pPr>
    </w:p>
    <w:p w14:paraId="7C496E63" w14:textId="77777777" w:rsidR="006B6637" w:rsidRPr="003D22D6" w:rsidRDefault="006B6637" w:rsidP="006B6637">
      <w:pPr>
        <w:autoSpaceDE w:val="0"/>
        <w:autoSpaceDN w:val="0"/>
        <w:adjustRightInd w:val="0"/>
        <w:rPr>
          <w:rFonts w:ascii="Avenir Book" w:hAnsi="Avenir Book" w:cs="AppleSystemUIFont"/>
          <w:color w:val="7F7F7F" w:themeColor="text1" w:themeTint="80"/>
          <w:sz w:val="22"/>
          <w:szCs w:val="22"/>
          <w:lang w:val="en-US"/>
        </w:rPr>
      </w:pPr>
    </w:p>
    <w:p w14:paraId="0A19E287" w14:textId="77777777" w:rsidR="006B6637" w:rsidRPr="003D22D6" w:rsidRDefault="006B6637" w:rsidP="006B663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venir Book" w:eastAsia="Avenir" w:hAnsi="Avenir Book" w:cs="Avenir"/>
          <w:color w:val="7F7F7F" w:themeColor="text1" w:themeTint="80"/>
          <w:sz w:val="22"/>
          <w:szCs w:val="22"/>
        </w:rPr>
      </w:pPr>
    </w:p>
    <w:sectPr w:rsidR="006B6637" w:rsidRPr="003D22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60" w:right="1440" w:bottom="450" w:left="1440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C2EF6" w14:textId="77777777" w:rsidR="002A21CA" w:rsidRDefault="002A21CA">
      <w:r>
        <w:separator/>
      </w:r>
    </w:p>
  </w:endnote>
  <w:endnote w:type="continuationSeparator" w:id="0">
    <w:p w14:paraId="45E8DC71" w14:textId="77777777" w:rsidR="002A21CA" w:rsidRDefault="002A2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1D21A7BD-2F48-DB42-AE25-CBBC03131A8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DB394057-F9AB-C147-B4A5-7BBB81DD15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622172-974E-DD46-A10A-5984E73C4EE6}"/>
    <w:embedBold r:id="rId4" w:fontKey="{6BA54DFD-0D6D-F648-AFA0-13C9FA04F5DE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57E94EA9-E944-4943-A95A-773944436D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EC83FC5-3F86-D74B-A092-F6A569B90577}"/>
    <w:embedItalic r:id="rId7" w:fontKey="{2A792B45-FFC4-6E47-BDD5-EA21CA9C81E9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8" w:fontKey="{04A2C15E-A575-9746-A80F-BDA577697BD1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9" w:fontKey="{84589730-73B8-674F-A3B6-120197F3DA18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1" w:fontKey="{252110D1-9F50-A440-8D5C-D84A83E48D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7BBC2B3-DCF2-0F4C-8A4F-EF10B00BB9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59BAD7C-C192-E94A-8CA6-5897EF9AB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91EB3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ndara" w:eastAsia="Candara" w:hAnsi="Candara" w:cs="Candara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B1F58" w14:textId="77777777" w:rsidR="006518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venir" w:eastAsia="Avenir" w:hAnsi="Avenir" w:cs="Avenir"/>
        <w:color w:val="7F7F7F"/>
        <w:sz w:val="22"/>
        <w:szCs w:val="22"/>
      </w:rPr>
    </w:pPr>
    <w:r>
      <w:rPr>
        <w:rFonts w:ascii="Avenir" w:eastAsia="Avenir" w:hAnsi="Avenir" w:cs="Avenir"/>
        <w:color w:val="7F7F7F"/>
        <w:sz w:val="18"/>
        <w:szCs w:val="18"/>
      </w:rPr>
      <w:t xml:space="preserve">ERIN LAIL         </w:t>
    </w:r>
    <w:r>
      <w:rPr>
        <w:rFonts w:ascii="Avenir" w:eastAsia="Avenir" w:hAnsi="Avenir" w:cs="Avenir"/>
        <w:color w:val="7F7F7F"/>
        <w:sz w:val="18"/>
        <w:szCs w:val="18"/>
      </w:rPr>
      <w:tab/>
      <w:t>CalDre#02027696       707.333.5596       elail@cbnapavalley.com</w:t>
    </w:r>
    <w:r>
      <w:rPr>
        <w:rFonts w:ascii="Avenir" w:eastAsia="Avenir" w:hAnsi="Avenir" w:cs="Avenir"/>
        <w:color w:val="7F7F7F"/>
        <w:sz w:val="22"/>
        <w:szCs w:val="22"/>
      </w:rPr>
      <w:t xml:space="preserve">                  </w:t>
    </w:r>
    <w:r>
      <w:rPr>
        <w:rFonts w:ascii="Candara" w:eastAsia="Candara" w:hAnsi="Candara" w:cs="Candara"/>
        <w:noProof/>
        <w:color w:val="000000"/>
        <w:sz w:val="22"/>
        <w:szCs w:val="22"/>
      </w:rPr>
      <w:drawing>
        <wp:inline distT="0" distB="0" distL="0" distR="0" wp14:anchorId="1AD64266" wp14:editId="28BE121B">
          <wp:extent cx="894836" cy="214502"/>
          <wp:effectExtent l="0" t="0" r="0" b="0"/>
          <wp:docPr id="3" name="image2.pn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4836" cy="214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E99AB" w14:textId="77777777" w:rsidR="006518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venir" w:eastAsia="Avenir" w:hAnsi="Avenir" w:cs="Avenir"/>
        <w:color w:val="7F7F7F"/>
        <w:sz w:val="22"/>
        <w:szCs w:val="22"/>
      </w:rPr>
    </w:pPr>
    <w:r>
      <w:rPr>
        <w:rFonts w:ascii="Avenir" w:eastAsia="Avenir" w:hAnsi="Avenir" w:cs="Avenir"/>
        <w:color w:val="7F7F7F"/>
        <w:sz w:val="18"/>
        <w:szCs w:val="18"/>
      </w:rPr>
      <w:t xml:space="preserve">ERIN LAIL         </w:t>
    </w:r>
    <w:r>
      <w:rPr>
        <w:rFonts w:ascii="Avenir" w:eastAsia="Avenir" w:hAnsi="Avenir" w:cs="Avenir"/>
        <w:color w:val="7F7F7F"/>
        <w:sz w:val="18"/>
        <w:szCs w:val="18"/>
      </w:rPr>
      <w:tab/>
      <w:t>CalDre#02027696       707.333.5596       elail@cbnapavalley.com</w:t>
    </w:r>
    <w:r>
      <w:rPr>
        <w:rFonts w:ascii="Avenir" w:eastAsia="Avenir" w:hAnsi="Avenir" w:cs="Avenir"/>
        <w:color w:val="7F7F7F"/>
        <w:sz w:val="22"/>
        <w:szCs w:val="22"/>
      </w:rPr>
      <w:t xml:space="preserve">                  </w:t>
    </w:r>
    <w:r>
      <w:rPr>
        <w:rFonts w:ascii="Candara" w:eastAsia="Candara" w:hAnsi="Candara" w:cs="Candara"/>
        <w:noProof/>
        <w:color w:val="000000"/>
        <w:sz w:val="22"/>
        <w:szCs w:val="22"/>
      </w:rPr>
      <w:drawing>
        <wp:inline distT="0" distB="0" distL="0" distR="0" wp14:anchorId="1EC9617D" wp14:editId="2EADBD6C">
          <wp:extent cx="894836" cy="214502"/>
          <wp:effectExtent l="0" t="0" r="0" b="0"/>
          <wp:docPr id="2" name="image2.pn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4836" cy="214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55A2764" w14:textId="77777777" w:rsidR="006518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480" w:lineRule="auto"/>
      <w:rPr>
        <w:rFonts w:ascii="Candara" w:eastAsia="Candara" w:hAnsi="Candara" w:cs="Candara"/>
        <w:color w:val="000000"/>
        <w:sz w:val="22"/>
        <w:szCs w:val="22"/>
      </w:rPr>
    </w:pPr>
    <w:r>
      <w:rPr>
        <w:rFonts w:ascii="Avenir" w:eastAsia="Avenir" w:hAnsi="Avenir" w:cs="Avenir"/>
        <w:color w:val="7F7F7F"/>
        <w:sz w:val="18"/>
        <w:szCs w:val="18"/>
      </w:rPr>
      <w:t>TOM DIXON    CalDre#01465537       707.227.9870.      tdixon@cbnapavalley.com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83E90" w14:textId="77777777" w:rsidR="002A21CA" w:rsidRDefault="002A21CA">
      <w:r>
        <w:separator/>
      </w:r>
    </w:p>
  </w:footnote>
  <w:footnote w:type="continuationSeparator" w:id="0">
    <w:p w14:paraId="35CC5524" w14:textId="77777777" w:rsidR="002A21CA" w:rsidRDefault="002A2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50703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ndara" w:eastAsia="Candara" w:hAnsi="Candara" w:cs="Candara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FE6CD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ndara" w:eastAsia="Candara" w:hAnsi="Candara" w:cs="Candara"/>
        <w:color w:val="7F7F7F"/>
        <w:sz w:val="22"/>
        <w:szCs w:val="22"/>
      </w:rPr>
    </w:pPr>
  </w:p>
  <w:p w14:paraId="29160018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ndara" w:eastAsia="Candara" w:hAnsi="Candara" w:cs="Candara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26DA3" w14:textId="77777777" w:rsidR="006518F1" w:rsidRDefault="006518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ndara" w:eastAsia="Candara" w:hAnsi="Candara" w:cs="Candara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381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004B15"/>
    <w:multiLevelType w:val="hybridMultilevel"/>
    <w:tmpl w:val="4CDE4BC8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13B28"/>
    <w:multiLevelType w:val="hybridMultilevel"/>
    <w:tmpl w:val="A0A0C2BC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2A6CE7"/>
    <w:multiLevelType w:val="multilevel"/>
    <w:tmpl w:val="81563936"/>
    <w:lvl w:ilvl="0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9409C7"/>
    <w:multiLevelType w:val="hybridMultilevel"/>
    <w:tmpl w:val="6D54B93A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CB50AA"/>
    <w:multiLevelType w:val="multilevel"/>
    <w:tmpl w:val="7BDAF0F4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4036DA"/>
    <w:multiLevelType w:val="hybridMultilevel"/>
    <w:tmpl w:val="33FE1DBE"/>
    <w:lvl w:ilvl="0" w:tplc="3912C06C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04622"/>
    <w:multiLevelType w:val="hybridMultilevel"/>
    <w:tmpl w:val="ABDEE722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4C1C21"/>
    <w:multiLevelType w:val="multilevel"/>
    <w:tmpl w:val="47D88A86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393153F"/>
    <w:multiLevelType w:val="multilevel"/>
    <w:tmpl w:val="33688B2A"/>
    <w:lvl w:ilvl="0">
      <w:start w:val="1"/>
      <w:numFmt w:val="bullet"/>
      <w:lvlText w:val="+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44E341F"/>
    <w:multiLevelType w:val="hybridMultilevel"/>
    <w:tmpl w:val="6A42E696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9E2507"/>
    <w:multiLevelType w:val="multilevel"/>
    <w:tmpl w:val="3DA659DA"/>
    <w:lvl w:ilvl="0">
      <w:start w:val="1"/>
      <w:numFmt w:val="bullet"/>
      <w:lvlText w:val="+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52E38E9"/>
    <w:multiLevelType w:val="multilevel"/>
    <w:tmpl w:val="F328DDF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7FC5B4C"/>
    <w:multiLevelType w:val="multilevel"/>
    <w:tmpl w:val="F328DDF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8FE030A"/>
    <w:multiLevelType w:val="multilevel"/>
    <w:tmpl w:val="348E92E2"/>
    <w:lvl w:ilvl="0">
      <w:start w:val="1"/>
      <w:numFmt w:val="bullet"/>
      <w:lvlText w:val="+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A276EFE"/>
    <w:multiLevelType w:val="multilevel"/>
    <w:tmpl w:val="81563936"/>
    <w:lvl w:ilvl="0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A6A1574"/>
    <w:multiLevelType w:val="hybridMultilevel"/>
    <w:tmpl w:val="55C4CF62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AC9505B"/>
    <w:multiLevelType w:val="multilevel"/>
    <w:tmpl w:val="0772144A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AD91F72"/>
    <w:multiLevelType w:val="hybridMultilevel"/>
    <w:tmpl w:val="FD2E69F6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F8434B7"/>
    <w:multiLevelType w:val="hybridMultilevel"/>
    <w:tmpl w:val="0B561F24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0B864D4"/>
    <w:multiLevelType w:val="multilevel"/>
    <w:tmpl w:val="DC901A28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2A541C1"/>
    <w:multiLevelType w:val="multilevel"/>
    <w:tmpl w:val="81365AE0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39C5D43"/>
    <w:multiLevelType w:val="multilevel"/>
    <w:tmpl w:val="4C2C86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3DC5CFE"/>
    <w:multiLevelType w:val="multilevel"/>
    <w:tmpl w:val="D1F41E94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76B797A"/>
    <w:multiLevelType w:val="hybridMultilevel"/>
    <w:tmpl w:val="8E8E69EE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9DA57C6"/>
    <w:multiLevelType w:val="hybridMultilevel"/>
    <w:tmpl w:val="408EE8FC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B9C460F"/>
    <w:multiLevelType w:val="hybridMultilevel"/>
    <w:tmpl w:val="FE408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EE032C"/>
    <w:multiLevelType w:val="hybridMultilevel"/>
    <w:tmpl w:val="C3645CC0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C295F4D"/>
    <w:multiLevelType w:val="multilevel"/>
    <w:tmpl w:val="61C40D6C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FD659D9"/>
    <w:multiLevelType w:val="multilevel"/>
    <w:tmpl w:val="4AFC155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2300731"/>
    <w:multiLevelType w:val="multilevel"/>
    <w:tmpl w:val="359AD76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3DF32C6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34986763"/>
    <w:multiLevelType w:val="multilevel"/>
    <w:tmpl w:val="1076DC1C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375F7E5D"/>
    <w:multiLevelType w:val="multilevel"/>
    <w:tmpl w:val="7BDAF0F4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7DE1011"/>
    <w:multiLevelType w:val="hybridMultilevel"/>
    <w:tmpl w:val="C4AA614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666B67"/>
    <w:multiLevelType w:val="hybridMultilevel"/>
    <w:tmpl w:val="FEF49324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485630A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A8B7D56"/>
    <w:multiLevelType w:val="multilevel"/>
    <w:tmpl w:val="20582228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D0B5E49"/>
    <w:multiLevelType w:val="multilevel"/>
    <w:tmpl w:val="D82E0972"/>
    <w:lvl w:ilvl="0">
      <w:start w:val="1"/>
      <w:numFmt w:val="bullet"/>
      <w:lvlText w:val="+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4E9B5ED1"/>
    <w:multiLevelType w:val="multilevel"/>
    <w:tmpl w:val="63A4124A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4FDF5636"/>
    <w:multiLevelType w:val="multilevel"/>
    <w:tmpl w:val="21040096"/>
    <w:lvl w:ilvl="0">
      <w:start w:val="1"/>
      <w:numFmt w:val="bullet"/>
      <w:lvlText w:val="+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3842F36"/>
    <w:multiLevelType w:val="multilevel"/>
    <w:tmpl w:val="ACB41F1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5696347"/>
    <w:multiLevelType w:val="multilevel"/>
    <w:tmpl w:val="DBE8DCB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6BE005A"/>
    <w:multiLevelType w:val="multilevel"/>
    <w:tmpl w:val="3FCCEEAE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5900136B"/>
    <w:multiLevelType w:val="hybridMultilevel"/>
    <w:tmpl w:val="44E43312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A2E714B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5B744DBF"/>
    <w:multiLevelType w:val="hybridMultilevel"/>
    <w:tmpl w:val="CCF8DEFA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C0D2A48"/>
    <w:multiLevelType w:val="hybridMultilevel"/>
    <w:tmpl w:val="7220BA54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D943240"/>
    <w:multiLevelType w:val="hybridMultilevel"/>
    <w:tmpl w:val="F426E992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DBD7695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5EF944FD"/>
    <w:multiLevelType w:val="multilevel"/>
    <w:tmpl w:val="09461A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1390140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61C21E77"/>
    <w:multiLevelType w:val="multilevel"/>
    <w:tmpl w:val="348E92E2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63353534"/>
    <w:multiLevelType w:val="hybridMultilevel"/>
    <w:tmpl w:val="7DDCFA50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4420FA9"/>
    <w:multiLevelType w:val="hybridMultilevel"/>
    <w:tmpl w:val="1338970A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6076363"/>
    <w:multiLevelType w:val="hybridMultilevel"/>
    <w:tmpl w:val="3BB4CC54"/>
    <w:lvl w:ilvl="0" w:tplc="3912C06C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DFE7177"/>
    <w:multiLevelType w:val="multilevel"/>
    <w:tmpl w:val="58D077AA"/>
    <w:lvl w:ilvl="0">
      <w:start w:val="1"/>
      <w:numFmt w:val="bullet"/>
      <w:lvlText w:val="+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2755150"/>
    <w:multiLevelType w:val="multilevel"/>
    <w:tmpl w:val="6CD48626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752B54B5"/>
    <w:multiLevelType w:val="hybridMultilevel"/>
    <w:tmpl w:val="B980FCA2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5F5189F"/>
    <w:multiLevelType w:val="hybridMultilevel"/>
    <w:tmpl w:val="62967192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6125970"/>
    <w:multiLevelType w:val="hybridMultilevel"/>
    <w:tmpl w:val="AADA11C6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812165F"/>
    <w:multiLevelType w:val="hybridMultilevel"/>
    <w:tmpl w:val="E8523B80"/>
    <w:lvl w:ilvl="0" w:tplc="F342C79A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980671D"/>
    <w:multiLevelType w:val="multilevel"/>
    <w:tmpl w:val="FC643B1E"/>
    <w:lvl w:ilvl="0">
      <w:start w:val="1"/>
      <w:numFmt w:val="bullet"/>
      <w:lvlText w:val="+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67766893">
    <w:abstractNumId w:val="40"/>
  </w:num>
  <w:num w:numId="2" w16cid:durableId="1362827616">
    <w:abstractNumId w:val="62"/>
  </w:num>
  <w:num w:numId="3" w16cid:durableId="1139035684">
    <w:abstractNumId w:val="37"/>
  </w:num>
  <w:num w:numId="4" w16cid:durableId="1054305892">
    <w:abstractNumId w:val="5"/>
  </w:num>
  <w:num w:numId="5" w16cid:durableId="496267676">
    <w:abstractNumId w:val="41"/>
  </w:num>
  <w:num w:numId="6" w16cid:durableId="811486002">
    <w:abstractNumId w:val="17"/>
  </w:num>
  <w:num w:numId="7" w16cid:durableId="28651929">
    <w:abstractNumId w:val="29"/>
  </w:num>
  <w:num w:numId="8" w16cid:durableId="1715933326">
    <w:abstractNumId w:val="39"/>
  </w:num>
  <w:num w:numId="9" w16cid:durableId="1414812501">
    <w:abstractNumId w:val="20"/>
  </w:num>
  <w:num w:numId="10" w16cid:durableId="2106726248">
    <w:abstractNumId w:val="32"/>
  </w:num>
  <w:num w:numId="11" w16cid:durableId="905184185">
    <w:abstractNumId w:val="45"/>
  </w:num>
  <w:num w:numId="12" w16cid:durableId="528183645">
    <w:abstractNumId w:val="21"/>
  </w:num>
  <w:num w:numId="13" w16cid:durableId="1059209936">
    <w:abstractNumId w:val="56"/>
  </w:num>
  <w:num w:numId="14" w16cid:durableId="1232037818">
    <w:abstractNumId w:val="42"/>
  </w:num>
  <w:num w:numId="15" w16cid:durableId="1261714602">
    <w:abstractNumId w:val="43"/>
  </w:num>
  <w:num w:numId="16" w16cid:durableId="239681216">
    <w:abstractNumId w:val="57"/>
  </w:num>
  <w:num w:numId="17" w16cid:durableId="1119490612">
    <w:abstractNumId w:val="23"/>
  </w:num>
  <w:num w:numId="18" w16cid:durableId="842820310">
    <w:abstractNumId w:val="38"/>
  </w:num>
  <w:num w:numId="19" w16cid:durableId="732849085">
    <w:abstractNumId w:val="24"/>
  </w:num>
  <w:num w:numId="20" w16cid:durableId="375590886">
    <w:abstractNumId w:val="18"/>
  </w:num>
  <w:num w:numId="21" w16cid:durableId="1607276699">
    <w:abstractNumId w:val="8"/>
  </w:num>
  <w:num w:numId="22" w16cid:durableId="906763129">
    <w:abstractNumId w:val="11"/>
  </w:num>
  <w:num w:numId="23" w16cid:durableId="970940789">
    <w:abstractNumId w:val="9"/>
  </w:num>
  <w:num w:numId="24" w16cid:durableId="1246651516">
    <w:abstractNumId w:val="33"/>
  </w:num>
  <w:num w:numId="25" w16cid:durableId="185406215">
    <w:abstractNumId w:val="30"/>
  </w:num>
  <w:num w:numId="26" w16cid:durableId="806626138">
    <w:abstractNumId w:val="13"/>
  </w:num>
  <w:num w:numId="27" w16cid:durableId="943340364">
    <w:abstractNumId w:val="12"/>
  </w:num>
  <w:num w:numId="28" w16cid:durableId="1558129237">
    <w:abstractNumId w:val="31"/>
  </w:num>
  <w:num w:numId="29" w16cid:durableId="2103448221">
    <w:abstractNumId w:val="36"/>
  </w:num>
  <w:num w:numId="30" w16cid:durableId="1192912025">
    <w:abstractNumId w:val="0"/>
  </w:num>
  <w:num w:numId="31" w16cid:durableId="1901286624">
    <w:abstractNumId w:val="49"/>
  </w:num>
  <w:num w:numId="32" w16cid:durableId="690690428">
    <w:abstractNumId w:val="52"/>
  </w:num>
  <w:num w:numId="33" w16cid:durableId="510923268">
    <w:abstractNumId w:val="51"/>
  </w:num>
  <w:num w:numId="34" w16cid:durableId="1242333029">
    <w:abstractNumId w:val="14"/>
  </w:num>
  <w:num w:numId="35" w16cid:durableId="1651403205">
    <w:abstractNumId w:val="50"/>
  </w:num>
  <w:num w:numId="36" w16cid:durableId="734202714">
    <w:abstractNumId w:val="22"/>
  </w:num>
  <w:num w:numId="37" w16cid:durableId="1493714537">
    <w:abstractNumId w:val="28"/>
  </w:num>
  <w:num w:numId="38" w16cid:durableId="966012391">
    <w:abstractNumId w:val="25"/>
  </w:num>
  <w:num w:numId="39" w16cid:durableId="1623227800">
    <w:abstractNumId w:val="3"/>
  </w:num>
  <w:num w:numId="40" w16cid:durableId="1496872828">
    <w:abstractNumId w:val="15"/>
  </w:num>
  <w:num w:numId="41" w16cid:durableId="999504862">
    <w:abstractNumId w:val="1"/>
  </w:num>
  <w:num w:numId="42" w16cid:durableId="699014985">
    <w:abstractNumId w:val="46"/>
  </w:num>
  <w:num w:numId="43" w16cid:durableId="847871069">
    <w:abstractNumId w:val="44"/>
  </w:num>
  <w:num w:numId="44" w16cid:durableId="231039978">
    <w:abstractNumId w:val="54"/>
  </w:num>
  <w:num w:numId="45" w16cid:durableId="1727099821">
    <w:abstractNumId w:val="6"/>
  </w:num>
  <w:num w:numId="46" w16cid:durableId="1158375107">
    <w:abstractNumId w:val="2"/>
  </w:num>
  <w:num w:numId="47" w16cid:durableId="681591984">
    <w:abstractNumId w:val="55"/>
  </w:num>
  <w:num w:numId="48" w16cid:durableId="2047481030">
    <w:abstractNumId w:val="26"/>
  </w:num>
  <w:num w:numId="49" w16cid:durableId="167453961">
    <w:abstractNumId w:val="10"/>
  </w:num>
  <w:num w:numId="50" w16cid:durableId="564225259">
    <w:abstractNumId w:val="34"/>
  </w:num>
  <w:num w:numId="51" w16cid:durableId="911548106">
    <w:abstractNumId w:val="59"/>
  </w:num>
  <w:num w:numId="52" w16cid:durableId="714695466">
    <w:abstractNumId w:val="19"/>
  </w:num>
  <w:num w:numId="53" w16cid:durableId="1104692614">
    <w:abstractNumId w:val="58"/>
  </w:num>
  <w:num w:numId="54" w16cid:durableId="603079824">
    <w:abstractNumId w:val="16"/>
  </w:num>
  <w:num w:numId="55" w16cid:durableId="1579514896">
    <w:abstractNumId w:val="35"/>
  </w:num>
  <w:num w:numId="56" w16cid:durableId="2078815958">
    <w:abstractNumId w:val="60"/>
  </w:num>
  <w:num w:numId="57" w16cid:durableId="2077698839">
    <w:abstractNumId w:val="47"/>
  </w:num>
  <w:num w:numId="58" w16cid:durableId="1305087310">
    <w:abstractNumId w:val="4"/>
  </w:num>
  <w:num w:numId="59" w16cid:durableId="1969771791">
    <w:abstractNumId w:val="53"/>
  </w:num>
  <w:num w:numId="60" w16cid:durableId="1560751212">
    <w:abstractNumId w:val="48"/>
  </w:num>
  <w:num w:numId="61" w16cid:durableId="1698852557">
    <w:abstractNumId w:val="7"/>
  </w:num>
  <w:num w:numId="62" w16cid:durableId="287397107">
    <w:abstractNumId w:val="27"/>
  </w:num>
  <w:num w:numId="63" w16cid:durableId="1466511452">
    <w:abstractNumId w:val="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8F1"/>
    <w:rsid w:val="00006826"/>
    <w:rsid w:val="00017541"/>
    <w:rsid w:val="000207A6"/>
    <w:rsid w:val="00030290"/>
    <w:rsid w:val="00061ED0"/>
    <w:rsid w:val="00064039"/>
    <w:rsid w:val="00074835"/>
    <w:rsid w:val="00093A4D"/>
    <w:rsid w:val="0009412A"/>
    <w:rsid w:val="000B45E2"/>
    <w:rsid w:val="000C301B"/>
    <w:rsid w:val="000C4B65"/>
    <w:rsid w:val="000D7090"/>
    <w:rsid w:val="000E0540"/>
    <w:rsid w:val="000E2496"/>
    <w:rsid w:val="000F0987"/>
    <w:rsid w:val="000F0BC0"/>
    <w:rsid w:val="00110BD0"/>
    <w:rsid w:val="00112B27"/>
    <w:rsid w:val="00120B0E"/>
    <w:rsid w:val="00120FA1"/>
    <w:rsid w:val="0012428F"/>
    <w:rsid w:val="00163F98"/>
    <w:rsid w:val="00181555"/>
    <w:rsid w:val="00181BCF"/>
    <w:rsid w:val="001838FF"/>
    <w:rsid w:val="001964F0"/>
    <w:rsid w:val="001969DD"/>
    <w:rsid w:val="001B31D8"/>
    <w:rsid w:val="0020392E"/>
    <w:rsid w:val="0020427A"/>
    <w:rsid w:val="00205900"/>
    <w:rsid w:val="0023140D"/>
    <w:rsid w:val="002605B6"/>
    <w:rsid w:val="00297380"/>
    <w:rsid w:val="002A21CA"/>
    <w:rsid w:val="002D637C"/>
    <w:rsid w:val="002F2480"/>
    <w:rsid w:val="00316134"/>
    <w:rsid w:val="003253A3"/>
    <w:rsid w:val="00342E6A"/>
    <w:rsid w:val="00343837"/>
    <w:rsid w:val="003637C5"/>
    <w:rsid w:val="00370DCF"/>
    <w:rsid w:val="00377F5C"/>
    <w:rsid w:val="00391E7B"/>
    <w:rsid w:val="003D22D6"/>
    <w:rsid w:val="003F56A5"/>
    <w:rsid w:val="00436F4C"/>
    <w:rsid w:val="004379BF"/>
    <w:rsid w:val="004416C8"/>
    <w:rsid w:val="00453800"/>
    <w:rsid w:val="00454160"/>
    <w:rsid w:val="00461CC1"/>
    <w:rsid w:val="00497466"/>
    <w:rsid w:val="004C3BBB"/>
    <w:rsid w:val="004D0297"/>
    <w:rsid w:val="004D077C"/>
    <w:rsid w:val="00503468"/>
    <w:rsid w:val="00541619"/>
    <w:rsid w:val="00544465"/>
    <w:rsid w:val="00573E59"/>
    <w:rsid w:val="0058022B"/>
    <w:rsid w:val="0059210D"/>
    <w:rsid w:val="00593926"/>
    <w:rsid w:val="005943E4"/>
    <w:rsid w:val="00597F06"/>
    <w:rsid w:val="005A6FDA"/>
    <w:rsid w:val="005C3261"/>
    <w:rsid w:val="005D001F"/>
    <w:rsid w:val="005D391E"/>
    <w:rsid w:val="005D5B91"/>
    <w:rsid w:val="0061537C"/>
    <w:rsid w:val="00631FB5"/>
    <w:rsid w:val="006518F1"/>
    <w:rsid w:val="0065197B"/>
    <w:rsid w:val="0065724E"/>
    <w:rsid w:val="00686EFD"/>
    <w:rsid w:val="00693036"/>
    <w:rsid w:val="006943BE"/>
    <w:rsid w:val="006A3368"/>
    <w:rsid w:val="006B6637"/>
    <w:rsid w:val="006B71EB"/>
    <w:rsid w:val="006E604C"/>
    <w:rsid w:val="007273F8"/>
    <w:rsid w:val="007340F4"/>
    <w:rsid w:val="00746324"/>
    <w:rsid w:val="00756499"/>
    <w:rsid w:val="007844EF"/>
    <w:rsid w:val="00784F5D"/>
    <w:rsid w:val="00793F1C"/>
    <w:rsid w:val="007D5EB6"/>
    <w:rsid w:val="007E0B02"/>
    <w:rsid w:val="007F64E8"/>
    <w:rsid w:val="00812E1A"/>
    <w:rsid w:val="008141C3"/>
    <w:rsid w:val="008538F7"/>
    <w:rsid w:val="0086542F"/>
    <w:rsid w:val="00881D17"/>
    <w:rsid w:val="008A725E"/>
    <w:rsid w:val="008B3936"/>
    <w:rsid w:val="008E735E"/>
    <w:rsid w:val="008E7A21"/>
    <w:rsid w:val="008F09E8"/>
    <w:rsid w:val="009018EC"/>
    <w:rsid w:val="00912654"/>
    <w:rsid w:val="00937645"/>
    <w:rsid w:val="00967081"/>
    <w:rsid w:val="00977D29"/>
    <w:rsid w:val="009A0393"/>
    <w:rsid w:val="009B144F"/>
    <w:rsid w:val="00A141E6"/>
    <w:rsid w:val="00A2320C"/>
    <w:rsid w:val="00A349A5"/>
    <w:rsid w:val="00A44FC4"/>
    <w:rsid w:val="00A517FF"/>
    <w:rsid w:val="00A63EE8"/>
    <w:rsid w:val="00A91469"/>
    <w:rsid w:val="00AA2752"/>
    <w:rsid w:val="00AB1088"/>
    <w:rsid w:val="00AC1978"/>
    <w:rsid w:val="00AE666D"/>
    <w:rsid w:val="00AF4C18"/>
    <w:rsid w:val="00B26868"/>
    <w:rsid w:val="00B3227E"/>
    <w:rsid w:val="00B344BB"/>
    <w:rsid w:val="00B46BAA"/>
    <w:rsid w:val="00B737B8"/>
    <w:rsid w:val="00BD0312"/>
    <w:rsid w:val="00BD2F8A"/>
    <w:rsid w:val="00C010C2"/>
    <w:rsid w:val="00C1404B"/>
    <w:rsid w:val="00C24A1B"/>
    <w:rsid w:val="00C350C2"/>
    <w:rsid w:val="00C355DD"/>
    <w:rsid w:val="00C36C79"/>
    <w:rsid w:val="00C526DF"/>
    <w:rsid w:val="00C55545"/>
    <w:rsid w:val="00C67C92"/>
    <w:rsid w:val="00CA0B40"/>
    <w:rsid w:val="00CC6808"/>
    <w:rsid w:val="00CE7DC9"/>
    <w:rsid w:val="00CF39FD"/>
    <w:rsid w:val="00D1219C"/>
    <w:rsid w:val="00D160CA"/>
    <w:rsid w:val="00D62B74"/>
    <w:rsid w:val="00D64918"/>
    <w:rsid w:val="00D736E9"/>
    <w:rsid w:val="00D7575F"/>
    <w:rsid w:val="00D962F4"/>
    <w:rsid w:val="00DA4033"/>
    <w:rsid w:val="00DA778A"/>
    <w:rsid w:val="00DB0E80"/>
    <w:rsid w:val="00DF33F5"/>
    <w:rsid w:val="00E02785"/>
    <w:rsid w:val="00E23589"/>
    <w:rsid w:val="00E54BFF"/>
    <w:rsid w:val="00E64AB1"/>
    <w:rsid w:val="00E67A5F"/>
    <w:rsid w:val="00E86098"/>
    <w:rsid w:val="00E94290"/>
    <w:rsid w:val="00EB3765"/>
    <w:rsid w:val="00EC12E7"/>
    <w:rsid w:val="00EC5519"/>
    <w:rsid w:val="00EE2BBD"/>
    <w:rsid w:val="00EF5EB1"/>
    <w:rsid w:val="00EF6F13"/>
    <w:rsid w:val="00F14A58"/>
    <w:rsid w:val="00F3235F"/>
    <w:rsid w:val="00F373A9"/>
    <w:rsid w:val="00F521D5"/>
    <w:rsid w:val="00F60E6B"/>
    <w:rsid w:val="00F707FB"/>
    <w:rsid w:val="00F73914"/>
    <w:rsid w:val="00F82846"/>
    <w:rsid w:val="00FA07D7"/>
    <w:rsid w:val="00FB293E"/>
    <w:rsid w:val="00FB5C15"/>
    <w:rsid w:val="00FD30A0"/>
    <w:rsid w:val="00FE102B"/>
    <w:rsid w:val="00FE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D0E385"/>
  <w15:docId w15:val="{7C25A379-DCFA-7249-B525-D8028D937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707F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1469"/>
    <w:pPr>
      <w:spacing w:before="100" w:beforeAutospacing="1" w:after="100" w:afterAutospacing="1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6A33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3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33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707</Words>
  <Characters>4225</Characters>
  <Application>Microsoft Office Word</Application>
  <DocSecurity>0</DocSecurity>
  <Lines>66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Sophia Hendricks</cp:lastModifiedBy>
  <cp:revision>7</cp:revision>
  <cp:lastPrinted>2025-06-27T20:52:00Z</cp:lastPrinted>
  <dcterms:created xsi:type="dcterms:W3CDTF">2025-08-28T18:51:00Z</dcterms:created>
  <dcterms:modified xsi:type="dcterms:W3CDTF">2025-08-28T19:33:00Z</dcterms:modified>
</cp:coreProperties>
</file>